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2E" w:rsidRPr="00C27E2E" w:rsidRDefault="00C27E2E" w:rsidP="00265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Муниципальное автономное учреждение физкультурно-спортивной направленности «Центр физической культуры и спорта р.п.Приютово» муниципального района Белебеевский район Республики Башкортостан</w:t>
      </w:r>
    </w:p>
    <w:p w:rsidR="00E72580" w:rsidRDefault="00E72580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7E2E" w:rsidSect="007965AD">
          <w:foot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27E2E" w:rsidRPr="005A1FF5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91C" w:rsidRPr="00C27E2E" w:rsidRDefault="00F3591C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91C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7E2E">
        <w:rPr>
          <w:rFonts w:ascii="Times New Roman" w:hAnsi="Times New Roman" w:cs="Times New Roman"/>
          <w:sz w:val="28"/>
          <w:szCs w:val="28"/>
        </w:rPr>
        <w:t>тренерско</w:t>
      </w:r>
      <w:r>
        <w:rPr>
          <w:rFonts w:ascii="Times New Roman" w:hAnsi="Times New Roman" w:cs="Times New Roman"/>
          <w:sz w:val="28"/>
          <w:szCs w:val="28"/>
        </w:rPr>
        <w:t xml:space="preserve">го совета </w:t>
      </w:r>
    </w:p>
    <w:p w:rsidR="00C27E2E" w:rsidRP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09.01.2020 № 01/20</w:t>
      </w: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2E" w:rsidRP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3591C" w:rsidRDefault="00F3591C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91C" w:rsidRPr="005A1FF5" w:rsidRDefault="00F3591C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7E2E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ФСН «ЦФКиС</w:t>
      </w: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р.п. Приютово»  </w:t>
      </w:r>
    </w:p>
    <w:p w:rsid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7E2E" w:rsidSect="00C27E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 09.01.2020г. № 9/1</w:t>
      </w:r>
    </w:p>
    <w:p w:rsidR="00C27E2E" w:rsidRP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2E" w:rsidRPr="005A1FF5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2E" w:rsidRPr="00C27E2E" w:rsidRDefault="00C27E2E" w:rsidP="002655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7E2E" w:rsidRPr="00265557" w:rsidRDefault="00C27E2E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557">
        <w:rPr>
          <w:rFonts w:ascii="Times New Roman" w:hAnsi="Times New Roman" w:cs="Times New Roman"/>
          <w:b/>
          <w:sz w:val="36"/>
          <w:szCs w:val="36"/>
        </w:rPr>
        <w:t xml:space="preserve">Положение о структурном подразделении </w:t>
      </w:r>
    </w:p>
    <w:p w:rsidR="00C27E2E" w:rsidRPr="00265557" w:rsidRDefault="00C27E2E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557">
        <w:rPr>
          <w:rFonts w:ascii="Times New Roman" w:hAnsi="Times New Roman" w:cs="Times New Roman"/>
          <w:b/>
          <w:sz w:val="36"/>
          <w:szCs w:val="36"/>
        </w:rPr>
        <w:t>«</w:t>
      </w:r>
      <w:r w:rsidR="00862E69">
        <w:rPr>
          <w:rFonts w:ascii="Times New Roman" w:hAnsi="Times New Roman" w:cs="Times New Roman"/>
          <w:b/>
          <w:sz w:val="36"/>
          <w:szCs w:val="36"/>
        </w:rPr>
        <w:t>Спортивная школа</w:t>
      </w:r>
      <w:r w:rsidRPr="00265557">
        <w:rPr>
          <w:rFonts w:ascii="Times New Roman" w:hAnsi="Times New Roman" w:cs="Times New Roman"/>
          <w:b/>
          <w:sz w:val="36"/>
          <w:szCs w:val="36"/>
        </w:rPr>
        <w:t>»</w:t>
      </w:r>
    </w:p>
    <w:p w:rsidR="00E72580" w:rsidRPr="00265557" w:rsidRDefault="00E72580" w:rsidP="002655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2580" w:rsidRPr="00C27E2E" w:rsidRDefault="00E72580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80" w:rsidRPr="00C27E2E" w:rsidRDefault="00E72580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80" w:rsidRPr="00C27E2E" w:rsidRDefault="00E72580" w:rsidP="00E72580">
      <w:pPr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80" w:rsidRDefault="00E72580" w:rsidP="00E72580">
      <w:pPr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2E" w:rsidRDefault="00C27E2E" w:rsidP="00E72580">
      <w:pPr>
        <w:rPr>
          <w:rFonts w:ascii="Times New Roman" w:hAnsi="Times New Roman" w:cs="Times New Roman"/>
          <w:sz w:val="28"/>
          <w:szCs w:val="28"/>
        </w:rPr>
      </w:pPr>
    </w:p>
    <w:p w:rsidR="00C27E2E" w:rsidRDefault="00C27E2E" w:rsidP="00E72580">
      <w:pPr>
        <w:rPr>
          <w:rFonts w:ascii="Times New Roman" w:hAnsi="Times New Roman" w:cs="Times New Roman"/>
          <w:sz w:val="28"/>
          <w:szCs w:val="28"/>
        </w:rPr>
      </w:pPr>
    </w:p>
    <w:p w:rsidR="00E72580" w:rsidRPr="00C27E2E" w:rsidRDefault="00E72580" w:rsidP="00E72580">
      <w:pPr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57" w:rsidRPr="005A1FF5" w:rsidRDefault="00E72580" w:rsidP="00E72580">
      <w:pPr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57" w:rsidRPr="005A1FF5" w:rsidRDefault="00265557" w:rsidP="00E72580">
      <w:pPr>
        <w:rPr>
          <w:rFonts w:ascii="Times New Roman" w:hAnsi="Times New Roman" w:cs="Times New Roman"/>
          <w:sz w:val="28"/>
          <w:szCs w:val="28"/>
        </w:rPr>
      </w:pPr>
    </w:p>
    <w:p w:rsidR="00265557" w:rsidRPr="005A1FF5" w:rsidRDefault="00265557" w:rsidP="00E72580">
      <w:pPr>
        <w:rPr>
          <w:rFonts w:ascii="Times New Roman" w:hAnsi="Times New Roman" w:cs="Times New Roman"/>
          <w:sz w:val="28"/>
          <w:szCs w:val="28"/>
        </w:rPr>
      </w:pPr>
    </w:p>
    <w:p w:rsidR="00265557" w:rsidRPr="005A1FF5" w:rsidRDefault="00265557" w:rsidP="00E72580">
      <w:pPr>
        <w:rPr>
          <w:rFonts w:ascii="Times New Roman" w:hAnsi="Times New Roman" w:cs="Times New Roman"/>
          <w:sz w:val="28"/>
          <w:szCs w:val="28"/>
        </w:rPr>
      </w:pPr>
    </w:p>
    <w:p w:rsidR="00E72580" w:rsidRPr="00265557" w:rsidRDefault="00C27E2E" w:rsidP="00E72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Приютово 2020</w:t>
      </w:r>
      <w:r w:rsidR="00265557">
        <w:rPr>
          <w:rFonts w:ascii="Times New Roman" w:hAnsi="Times New Roman" w:cs="Times New Roman"/>
          <w:sz w:val="28"/>
          <w:szCs w:val="28"/>
        </w:rPr>
        <w:t>г.</w:t>
      </w:r>
    </w:p>
    <w:p w:rsidR="00E72580" w:rsidRPr="009B07D3" w:rsidRDefault="00E72580" w:rsidP="00C2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D3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B24658" w:rsidRDefault="00E72580" w:rsidP="0026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 w:rsidR="00265557" w:rsidRPr="00265557">
        <w:rPr>
          <w:rFonts w:ascii="Times New Roman" w:hAnsi="Times New Roman" w:cs="Times New Roman"/>
          <w:sz w:val="28"/>
          <w:szCs w:val="28"/>
        </w:rPr>
        <w:tab/>
      </w:r>
      <w:r w:rsidRPr="00C27E2E">
        <w:rPr>
          <w:rFonts w:ascii="Times New Roman" w:hAnsi="Times New Roman" w:cs="Times New Roman"/>
          <w:sz w:val="28"/>
          <w:szCs w:val="28"/>
        </w:rPr>
        <w:t>1.1. Подразделение «</w:t>
      </w:r>
      <w:r w:rsidR="00862E69"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C27E2E">
        <w:rPr>
          <w:rFonts w:ascii="Times New Roman" w:hAnsi="Times New Roman" w:cs="Times New Roman"/>
          <w:sz w:val="28"/>
          <w:szCs w:val="28"/>
        </w:rPr>
        <w:t xml:space="preserve">» является структурным подразделением </w:t>
      </w:r>
      <w:r w:rsidR="00B24658">
        <w:rPr>
          <w:rFonts w:ascii="Times New Roman" w:hAnsi="Times New Roman" w:cs="Times New Roman"/>
          <w:sz w:val="28"/>
          <w:szCs w:val="28"/>
        </w:rPr>
        <w:t>МАУ ФСН «ЦФКиС р.п.Приютово</w:t>
      </w:r>
      <w:r w:rsidRPr="00C27E2E">
        <w:rPr>
          <w:rFonts w:ascii="Times New Roman" w:hAnsi="Times New Roman" w:cs="Times New Roman"/>
          <w:sz w:val="28"/>
          <w:szCs w:val="28"/>
        </w:rPr>
        <w:t>»</w:t>
      </w:r>
      <w:r w:rsidR="009B07D3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="00B24658">
        <w:rPr>
          <w:rFonts w:ascii="Times New Roman" w:hAnsi="Times New Roman" w:cs="Times New Roman"/>
          <w:sz w:val="28"/>
          <w:szCs w:val="28"/>
        </w:rPr>
        <w:t>.</w:t>
      </w: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58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1.2. Подразделение является основным спортивн</w:t>
      </w:r>
      <w:r w:rsidR="00B24658">
        <w:rPr>
          <w:rFonts w:ascii="Times New Roman" w:hAnsi="Times New Roman" w:cs="Times New Roman"/>
          <w:sz w:val="28"/>
          <w:szCs w:val="28"/>
        </w:rPr>
        <w:t>ым структурным подразделением 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7D3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1.3. Структурное подразделение «</w:t>
      </w:r>
      <w:r w:rsidR="00862E69"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C27E2E">
        <w:rPr>
          <w:rFonts w:ascii="Times New Roman" w:hAnsi="Times New Roman" w:cs="Times New Roman"/>
          <w:sz w:val="28"/>
          <w:szCs w:val="28"/>
        </w:rPr>
        <w:t xml:space="preserve">» осуществляет спортивную подготовку: организует и реализует тренировочный процесс по видам спорта, культивируемым в </w:t>
      </w:r>
      <w:r w:rsidR="009B07D3">
        <w:rPr>
          <w:rFonts w:ascii="Times New Roman" w:hAnsi="Times New Roman" w:cs="Times New Roman"/>
          <w:sz w:val="28"/>
          <w:szCs w:val="28"/>
        </w:rPr>
        <w:t>учреждении</w:t>
      </w:r>
      <w:r w:rsidRPr="00C27E2E">
        <w:rPr>
          <w:rFonts w:ascii="Times New Roman" w:hAnsi="Times New Roman" w:cs="Times New Roman"/>
          <w:sz w:val="28"/>
          <w:szCs w:val="28"/>
        </w:rPr>
        <w:t xml:space="preserve">, обеспечивает проведение спортивной и методической работы по реализуемым видам спорта, проведение научных исследований, проводит воспитательную и спортивно-массовую работу. </w:t>
      </w:r>
    </w:p>
    <w:p w:rsidR="009B07D3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1.4. Структурное подразделение «</w:t>
      </w:r>
      <w:r w:rsidR="00862E69"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C27E2E">
        <w:rPr>
          <w:rFonts w:ascii="Times New Roman" w:hAnsi="Times New Roman" w:cs="Times New Roman"/>
          <w:sz w:val="28"/>
          <w:szCs w:val="28"/>
        </w:rPr>
        <w:t xml:space="preserve">» руководствуется в своей деятельности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Министерства спорта Российской Федерации, органов государственной власти </w:t>
      </w:r>
      <w:r w:rsidR="009B07D3">
        <w:rPr>
          <w:rFonts w:ascii="Times New Roman" w:hAnsi="Times New Roman" w:cs="Times New Roman"/>
          <w:sz w:val="28"/>
          <w:szCs w:val="28"/>
        </w:rPr>
        <w:t>Республики Башкортостан, Уставом 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9B07D3">
        <w:rPr>
          <w:rFonts w:ascii="Times New Roman" w:hAnsi="Times New Roman" w:cs="Times New Roman"/>
          <w:sz w:val="28"/>
          <w:szCs w:val="28"/>
        </w:rPr>
        <w:t>общего собрания 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, приказами и распоряжениями директора </w:t>
      </w:r>
      <w:r w:rsidR="009B07D3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9B07D3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1.5. Положение о структурном подразделении </w:t>
      </w:r>
      <w:r w:rsidR="009B07D3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>, изменения и дополнения к нему принимаются или согласовываются на заседании тренерского сов</w:t>
      </w:r>
      <w:r w:rsidR="009B07D3">
        <w:rPr>
          <w:rFonts w:ascii="Times New Roman" w:hAnsi="Times New Roman" w:cs="Times New Roman"/>
          <w:sz w:val="28"/>
          <w:szCs w:val="28"/>
        </w:rPr>
        <w:t>ета и утверждаются директором</w:t>
      </w:r>
      <w:r w:rsidRPr="00C27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7D3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1.6.  Структурное подразделение </w:t>
      </w:r>
      <w:r w:rsidR="00862E69" w:rsidRPr="00C27E2E">
        <w:rPr>
          <w:rFonts w:ascii="Times New Roman" w:hAnsi="Times New Roman" w:cs="Times New Roman"/>
          <w:sz w:val="28"/>
          <w:szCs w:val="28"/>
        </w:rPr>
        <w:t>«</w:t>
      </w:r>
      <w:r w:rsidR="00862E69">
        <w:rPr>
          <w:rFonts w:ascii="Times New Roman" w:hAnsi="Times New Roman" w:cs="Times New Roman"/>
          <w:sz w:val="28"/>
          <w:szCs w:val="28"/>
        </w:rPr>
        <w:t>Спортивная школа</w:t>
      </w:r>
      <w:r w:rsidR="00862E69" w:rsidRPr="00C27E2E">
        <w:rPr>
          <w:rFonts w:ascii="Times New Roman" w:hAnsi="Times New Roman" w:cs="Times New Roman"/>
          <w:sz w:val="28"/>
          <w:szCs w:val="28"/>
        </w:rPr>
        <w:t xml:space="preserve">» </w:t>
      </w:r>
      <w:r w:rsidRPr="00C27E2E">
        <w:rPr>
          <w:rFonts w:ascii="Times New Roman" w:hAnsi="Times New Roman" w:cs="Times New Roman"/>
          <w:sz w:val="28"/>
          <w:szCs w:val="28"/>
        </w:rPr>
        <w:t>создается, реорганизуется и ликвидируется приказом директора на основании решен</w:t>
      </w:r>
      <w:r w:rsidR="009B07D3">
        <w:rPr>
          <w:rFonts w:ascii="Times New Roman" w:hAnsi="Times New Roman" w:cs="Times New Roman"/>
          <w:sz w:val="28"/>
          <w:szCs w:val="28"/>
        </w:rPr>
        <w:t>ия Общего собрания  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 и решений тренерского совета.   </w:t>
      </w:r>
    </w:p>
    <w:p w:rsidR="00AF2CF8" w:rsidRDefault="00AF2CF8" w:rsidP="009B07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F8" w:rsidRDefault="00E72580" w:rsidP="00AF2C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D3">
        <w:rPr>
          <w:rFonts w:ascii="Times New Roman" w:hAnsi="Times New Roman" w:cs="Times New Roman"/>
          <w:b/>
          <w:sz w:val="28"/>
          <w:szCs w:val="28"/>
        </w:rPr>
        <w:t xml:space="preserve">II. Основные цели, задачи и виды деятельности подразделения  </w:t>
      </w:r>
      <w:r w:rsidR="00862E69" w:rsidRPr="00862E69">
        <w:rPr>
          <w:rFonts w:ascii="Times New Roman" w:hAnsi="Times New Roman" w:cs="Times New Roman"/>
          <w:b/>
          <w:sz w:val="28"/>
          <w:szCs w:val="28"/>
        </w:rPr>
        <w:t>«Спортивная школа»</w:t>
      </w:r>
    </w:p>
    <w:p w:rsidR="00AF2CF8" w:rsidRDefault="00E72580" w:rsidP="005A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2.1. Основные цели подразделения </w:t>
      </w:r>
      <w:r w:rsidR="00862E69" w:rsidRPr="00C27E2E">
        <w:rPr>
          <w:rFonts w:ascii="Times New Roman" w:hAnsi="Times New Roman" w:cs="Times New Roman"/>
          <w:sz w:val="28"/>
          <w:szCs w:val="28"/>
        </w:rPr>
        <w:t>«</w:t>
      </w:r>
      <w:r w:rsidR="00862E69">
        <w:rPr>
          <w:rFonts w:ascii="Times New Roman" w:hAnsi="Times New Roman" w:cs="Times New Roman"/>
          <w:sz w:val="28"/>
          <w:szCs w:val="28"/>
        </w:rPr>
        <w:t>Спортивная школа</w:t>
      </w:r>
      <w:r w:rsidR="00862E69" w:rsidRPr="00C27E2E">
        <w:rPr>
          <w:rFonts w:ascii="Times New Roman" w:hAnsi="Times New Roman" w:cs="Times New Roman"/>
          <w:sz w:val="28"/>
          <w:szCs w:val="28"/>
        </w:rPr>
        <w:t>»</w:t>
      </w:r>
      <w:r w:rsidR="00AF2CF8">
        <w:rPr>
          <w:rFonts w:ascii="Times New Roman" w:hAnsi="Times New Roman" w:cs="Times New Roman"/>
          <w:sz w:val="28"/>
          <w:szCs w:val="28"/>
        </w:rPr>
        <w:t>:</w:t>
      </w:r>
    </w:p>
    <w:p w:rsidR="009B07D3" w:rsidRPr="00AF2CF8" w:rsidRDefault="00E72580" w:rsidP="005A6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2.1.1. Развитие детско-юношеского, массового и спорта высших достижений посредством осуществления спортивной подготовки по программам, разработанным на сновании стандартов спортивной подготовки по видам спорта; программам в области физической культуры и спорта с различными категориями населения. </w:t>
      </w:r>
    </w:p>
    <w:p w:rsidR="00E72580" w:rsidRPr="00C27E2E" w:rsidRDefault="00E72580" w:rsidP="005A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2.1.2. Удовлетворение потребности личности в интеллектуальном, культурном, физическом и нравственном развитии посредством получения соответствующего уровня спортивной подготовки. </w:t>
      </w:r>
    </w:p>
    <w:p w:rsidR="00AF2CF8" w:rsidRDefault="00E72580" w:rsidP="005A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2.2. Задачи подразделения </w:t>
      </w:r>
      <w:r w:rsidR="00862E69" w:rsidRPr="00C27E2E">
        <w:rPr>
          <w:rFonts w:ascii="Times New Roman" w:hAnsi="Times New Roman" w:cs="Times New Roman"/>
          <w:sz w:val="28"/>
          <w:szCs w:val="28"/>
        </w:rPr>
        <w:t>«</w:t>
      </w:r>
      <w:r w:rsidR="00862E69">
        <w:rPr>
          <w:rFonts w:ascii="Times New Roman" w:hAnsi="Times New Roman" w:cs="Times New Roman"/>
          <w:sz w:val="28"/>
          <w:szCs w:val="28"/>
        </w:rPr>
        <w:t>Спортивная школа</w:t>
      </w:r>
      <w:r w:rsidR="00862E69" w:rsidRPr="00C27E2E">
        <w:rPr>
          <w:rFonts w:ascii="Times New Roman" w:hAnsi="Times New Roman" w:cs="Times New Roman"/>
          <w:sz w:val="28"/>
          <w:szCs w:val="28"/>
        </w:rPr>
        <w:t>»</w:t>
      </w:r>
    </w:p>
    <w:p w:rsidR="00AF2CF8" w:rsidRDefault="00E72580" w:rsidP="005A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2.2.1. Обеспечение реализации программ спортивной подготовки по видам спорта и программ в области физической культуры и спорта с различными категориями населения, разработка и совершенствование их </w:t>
      </w:r>
      <w:r w:rsidRPr="00C27E2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методического сопровождения, внедрение в тренировочный процесс современных технологий. </w:t>
      </w:r>
    </w:p>
    <w:p w:rsidR="009B07D3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2.2.2. Организация и проведение поисковых и прикладных научных исследований в соответствии с целями деятельности подразделения </w:t>
      </w:r>
      <w:r w:rsidR="005A6FFA" w:rsidRPr="00C27E2E">
        <w:rPr>
          <w:rFonts w:ascii="Times New Roman" w:hAnsi="Times New Roman" w:cs="Times New Roman"/>
          <w:sz w:val="28"/>
          <w:szCs w:val="28"/>
        </w:rPr>
        <w:t>«</w:t>
      </w:r>
      <w:r w:rsidR="005A6FFA">
        <w:rPr>
          <w:rFonts w:ascii="Times New Roman" w:hAnsi="Times New Roman" w:cs="Times New Roman"/>
          <w:sz w:val="28"/>
          <w:szCs w:val="28"/>
        </w:rPr>
        <w:t>Спортивная школа</w:t>
      </w:r>
      <w:r w:rsidR="005A6FFA" w:rsidRPr="00C27E2E">
        <w:rPr>
          <w:rFonts w:ascii="Times New Roman" w:hAnsi="Times New Roman" w:cs="Times New Roman"/>
          <w:sz w:val="28"/>
          <w:szCs w:val="28"/>
        </w:rPr>
        <w:t>»</w:t>
      </w:r>
    </w:p>
    <w:p w:rsidR="009B07D3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2.2.3. Воспитание занимающихся и лиц, проходящих спортивную подготовку, на основе единства тренировочного и воспитательного процессов. </w:t>
      </w:r>
    </w:p>
    <w:p w:rsidR="00AF2CF8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2.3. Виды деятельности подразделения </w:t>
      </w:r>
      <w:r w:rsidR="00862E69" w:rsidRPr="00C27E2E">
        <w:rPr>
          <w:rFonts w:ascii="Times New Roman" w:hAnsi="Times New Roman" w:cs="Times New Roman"/>
          <w:sz w:val="28"/>
          <w:szCs w:val="28"/>
        </w:rPr>
        <w:t>«</w:t>
      </w:r>
      <w:r w:rsidR="00862E69">
        <w:rPr>
          <w:rFonts w:ascii="Times New Roman" w:hAnsi="Times New Roman" w:cs="Times New Roman"/>
          <w:sz w:val="28"/>
          <w:szCs w:val="28"/>
        </w:rPr>
        <w:t>Спортивная школа</w:t>
      </w:r>
      <w:r w:rsidR="00862E69" w:rsidRPr="00C27E2E">
        <w:rPr>
          <w:rFonts w:ascii="Times New Roman" w:hAnsi="Times New Roman" w:cs="Times New Roman"/>
          <w:sz w:val="28"/>
          <w:szCs w:val="28"/>
        </w:rPr>
        <w:t>»</w:t>
      </w:r>
      <w:r w:rsidRPr="00C27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07D3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2.3.1. Спортивная подготовка по олимпийским видам спорта. </w:t>
      </w:r>
    </w:p>
    <w:p w:rsidR="009B07D3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2.3.2. Спортивная подготовка по неолимпийским видам спорта. </w:t>
      </w:r>
    </w:p>
    <w:p w:rsidR="009B07D3" w:rsidRPr="009B07D3" w:rsidRDefault="009B07D3" w:rsidP="00265557">
      <w:pPr>
        <w:pStyle w:val="2"/>
        <w:ind w:firstLine="708"/>
      </w:pPr>
      <w:r>
        <w:t>2.3.3. Организация и проведение</w:t>
      </w:r>
      <w:r w:rsidRPr="009B07D3">
        <w:t xml:space="preserve"> </w:t>
      </w:r>
      <w:r>
        <w:t>официальных</w:t>
      </w:r>
      <w:r w:rsidRPr="009B07D3">
        <w:t xml:space="preserve"> </w:t>
      </w:r>
      <w:r>
        <w:t>физкультурных</w:t>
      </w:r>
      <w:r w:rsidRPr="009B07D3">
        <w:t xml:space="preserve"> </w:t>
      </w:r>
      <w:r>
        <w:t>(физкультурно-оздоровительных) мероприятий</w:t>
      </w:r>
      <w:r w:rsidRPr="009B07D3">
        <w:t>;</w:t>
      </w:r>
    </w:p>
    <w:p w:rsidR="009B07D3" w:rsidRPr="009B07D3" w:rsidRDefault="009B07D3" w:rsidP="00265557">
      <w:pPr>
        <w:pStyle w:val="2"/>
        <w:ind w:firstLine="708"/>
      </w:pPr>
      <w:r w:rsidRPr="009B07D3">
        <w:t>2.3.4. </w:t>
      </w:r>
      <w:r>
        <w:t>Обеспечение</w:t>
      </w:r>
      <w:r w:rsidRPr="009B07D3">
        <w:t xml:space="preserve"> доступ</w:t>
      </w:r>
      <w:r>
        <w:t>а</w:t>
      </w:r>
      <w:r w:rsidRPr="009B07D3">
        <w:t xml:space="preserve"> к объектам спорта;</w:t>
      </w:r>
    </w:p>
    <w:p w:rsidR="009B07D3" w:rsidRPr="009B07D3" w:rsidRDefault="009B07D3" w:rsidP="00265557">
      <w:pPr>
        <w:pStyle w:val="2"/>
        <w:ind w:firstLine="708"/>
      </w:pPr>
      <w:r w:rsidRPr="009B07D3">
        <w:t xml:space="preserve">2.3.5. </w:t>
      </w:r>
      <w:r>
        <w:t>Организация подготовки</w:t>
      </w:r>
      <w:r w:rsidRPr="009B07D3">
        <w:t xml:space="preserve"> резерва для спортивных сборных команд, спортивных </w:t>
      </w:r>
      <w:r>
        <w:t>сборных команд РБ и обеспечение</w:t>
      </w:r>
      <w:r w:rsidRPr="009B07D3">
        <w:t xml:space="preserve"> их участие в официальных спортивных мероприятиях;</w:t>
      </w:r>
    </w:p>
    <w:p w:rsidR="009B07D3" w:rsidRPr="009B07D3" w:rsidRDefault="009B07D3" w:rsidP="00265557">
      <w:pPr>
        <w:pStyle w:val="2"/>
        <w:ind w:firstLine="708"/>
      </w:pPr>
      <w:r w:rsidRPr="009B07D3">
        <w:t>2.3.6. </w:t>
      </w:r>
      <w:r>
        <w:t>Организация и проведение</w:t>
      </w:r>
      <w:r w:rsidRPr="009B07D3">
        <w:t xml:space="preserve"> </w:t>
      </w:r>
      <w:r>
        <w:t>официальных спортивных мероприятий</w:t>
      </w:r>
      <w:r w:rsidRPr="009B07D3">
        <w:t>;</w:t>
      </w:r>
    </w:p>
    <w:p w:rsidR="009B07D3" w:rsidRPr="009B07D3" w:rsidRDefault="009B07D3" w:rsidP="00265557">
      <w:pPr>
        <w:pStyle w:val="2"/>
        <w:ind w:firstLine="708"/>
      </w:pPr>
      <w:r w:rsidRPr="009B07D3">
        <w:t>2.3.7. </w:t>
      </w:r>
      <w:r>
        <w:t>Организация и проведение</w:t>
      </w:r>
      <w:r w:rsidRPr="009B07D3">
        <w:t xml:space="preserve"> </w:t>
      </w:r>
      <w:r>
        <w:t>спортивно- оздоровительной работы</w:t>
      </w:r>
      <w:r w:rsidRPr="009B07D3">
        <w:t xml:space="preserve"> по развитию физической культуры и спорта среди различных групп населения;</w:t>
      </w:r>
    </w:p>
    <w:p w:rsidR="00E72580" w:rsidRDefault="00E72580" w:rsidP="0026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32" w:rsidRDefault="00E72580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32">
        <w:rPr>
          <w:rFonts w:ascii="Times New Roman" w:hAnsi="Times New Roman" w:cs="Times New Roman"/>
          <w:b/>
          <w:sz w:val="28"/>
          <w:szCs w:val="28"/>
        </w:rPr>
        <w:t>III. Управление и структура подразделения</w:t>
      </w:r>
    </w:p>
    <w:p w:rsidR="00265557" w:rsidRDefault="00862E69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69">
        <w:rPr>
          <w:rFonts w:ascii="Times New Roman" w:hAnsi="Times New Roman" w:cs="Times New Roman"/>
          <w:b/>
          <w:sz w:val="28"/>
          <w:szCs w:val="28"/>
        </w:rPr>
        <w:t>«Спортивная школа»</w:t>
      </w:r>
    </w:p>
    <w:p w:rsidR="00862E69" w:rsidRPr="00862E69" w:rsidRDefault="00862E69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32" w:rsidRPr="00DD2E32" w:rsidRDefault="00DD2E32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Управление подразделения</w:t>
      </w:r>
      <w:r w:rsidR="00E72580" w:rsidRPr="00C27E2E">
        <w:rPr>
          <w:rFonts w:ascii="Times New Roman" w:hAnsi="Times New Roman" w:cs="Times New Roman"/>
          <w:sz w:val="28"/>
          <w:szCs w:val="28"/>
        </w:rPr>
        <w:t xml:space="preserve"> </w:t>
      </w:r>
      <w:r w:rsidR="00862E69" w:rsidRPr="00862E69">
        <w:rPr>
          <w:rFonts w:ascii="Times New Roman" w:hAnsi="Times New Roman" w:cs="Times New Roman"/>
          <w:sz w:val="28"/>
          <w:szCs w:val="28"/>
        </w:rPr>
        <w:t>«Спортивная школа»</w:t>
      </w:r>
      <w:r w:rsidR="00862E69" w:rsidRPr="00C27E2E">
        <w:rPr>
          <w:rFonts w:ascii="Times New Roman" w:hAnsi="Times New Roman" w:cs="Times New Roman"/>
          <w:sz w:val="28"/>
          <w:szCs w:val="28"/>
        </w:rPr>
        <w:t xml:space="preserve"> </w:t>
      </w:r>
      <w:r w:rsidR="00E72580" w:rsidRPr="00C27E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Федерации, Уставом </w:t>
      </w:r>
      <w:r w:rsidR="00AF2CF8">
        <w:rPr>
          <w:rFonts w:ascii="Times New Roman" w:hAnsi="Times New Roman" w:cs="Times New Roman"/>
          <w:sz w:val="28"/>
          <w:szCs w:val="28"/>
        </w:rPr>
        <w:t>учреждения</w:t>
      </w:r>
      <w:r w:rsidR="00E72580" w:rsidRPr="00C27E2E">
        <w:rPr>
          <w:rFonts w:ascii="Times New Roman" w:hAnsi="Times New Roman" w:cs="Times New Roman"/>
          <w:sz w:val="28"/>
          <w:szCs w:val="28"/>
        </w:rPr>
        <w:t xml:space="preserve">, настоящим Положением на принципах сочетания единоначалия и коллегиальности. </w:t>
      </w:r>
    </w:p>
    <w:p w:rsidR="00BC6E6F" w:rsidRPr="00BC6E6F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E6F">
        <w:rPr>
          <w:rFonts w:ascii="Times New Roman" w:hAnsi="Times New Roman" w:cs="Times New Roman"/>
          <w:sz w:val="28"/>
          <w:szCs w:val="28"/>
        </w:rPr>
        <w:t xml:space="preserve">3.2. Непосредственное руководство подразделением </w:t>
      </w:r>
      <w:r w:rsidR="00862E69" w:rsidRPr="00C27E2E">
        <w:rPr>
          <w:rFonts w:ascii="Times New Roman" w:hAnsi="Times New Roman" w:cs="Times New Roman"/>
          <w:sz w:val="28"/>
          <w:szCs w:val="28"/>
        </w:rPr>
        <w:t>«</w:t>
      </w:r>
      <w:r w:rsidR="00862E69">
        <w:rPr>
          <w:rFonts w:ascii="Times New Roman" w:hAnsi="Times New Roman" w:cs="Times New Roman"/>
          <w:sz w:val="28"/>
          <w:szCs w:val="28"/>
        </w:rPr>
        <w:t>Спортивная школа</w:t>
      </w:r>
      <w:r w:rsidR="00862E69" w:rsidRPr="00C27E2E">
        <w:rPr>
          <w:rFonts w:ascii="Times New Roman" w:hAnsi="Times New Roman" w:cs="Times New Roman"/>
          <w:sz w:val="28"/>
          <w:szCs w:val="28"/>
        </w:rPr>
        <w:t xml:space="preserve">» </w:t>
      </w:r>
      <w:r w:rsidRPr="00BC6E6F">
        <w:rPr>
          <w:rFonts w:ascii="Times New Roman" w:hAnsi="Times New Roman" w:cs="Times New Roman"/>
          <w:sz w:val="28"/>
          <w:szCs w:val="28"/>
        </w:rPr>
        <w:t xml:space="preserve"> </w:t>
      </w:r>
      <w:r w:rsidRPr="0005216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A1FF5" w:rsidRPr="005A6FFA"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  <w:r w:rsidRPr="00BC6E6F">
        <w:rPr>
          <w:rFonts w:ascii="Times New Roman" w:hAnsi="Times New Roman" w:cs="Times New Roman"/>
          <w:sz w:val="28"/>
          <w:szCs w:val="28"/>
        </w:rPr>
        <w:t xml:space="preserve">, в установленном порядке, принятом работодателем.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3.3. Назначение на должность </w:t>
      </w:r>
      <w:r w:rsidR="005A1FF5" w:rsidRPr="00801EDB">
        <w:rPr>
          <w:rFonts w:ascii="Times New Roman" w:hAnsi="Times New Roman" w:cs="Times New Roman"/>
          <w:sz w:val="28"/>
          <w:szCs w:val="28"/>
        </w:rPr>
        <w:t>заведующего структурным подразделением</w:t>
      </w:r>
      <w:r w:rsidR="00784546">
        <w:rPr>
          <w:rFonts w:ascii="Times New Roman" w:hAnsi="Times New Roman" w:cs="Times New Roman"/>
          <w:sz w:val="28"/>
          <w:szCs w:val="28"/>
        </w:rPr>
        <w:t xml:space="preserve"> </w:t>
      </w:r>
      <w:r w:rsidRPr="00C27E2E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требованиями законодательства Российской Федерации и Устава.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3.4. Распоряжения </w:t>
      </w:r>
      <w:r w:rsidR="005A1FF5">
        <w:rPr>
          <w:rFonts w:ascii="Times New Roman" w:hAnsi="Times New Roman" w:cs="Times New Roman"/>
          <w:sz w:val="28"/>
          <w:szCs w:val="28"/>
        </w:rPr>
        <w:t>заведующего структурным подразделением</w:t>
      </w:r>
      <w:r w:rsidRPr="00C27E2E">
        <w:rPr>
          <w:rFonts w:ascii="Times New Roman" w:hAnsi="Times New Roman" w:cs="Times New Roman"/>
          <w:sz w:val="28"/>
          <w:szCs w:val="28"/>
        </w:rPr>
        <w:t>, отдаваемые в пределах его компетенции, обязательны для исполнения занимающимися и лицами, проходящими спортивную подготовку, их родителями (законными представителями) и работниками подразделения Отдел</w:t>
      </w:r>
      <w:r w:rsidR="00784546">
        <w:rPr>
          <w:rFonts w:ascii="Times New Roman" w:hAnsi="Times New Roman" w:cs="Times New Roman"/>
          <w:sz w:val="28"/>
          <w:szCs w:val="28"/>
        </w:rPr>
        <w:t>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 спортивной подготовки, ознакомленными с данными распоряжениями.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3.5. Компетенция </w:t>
      </w:r>
      <w:r w:rsidR="005A1FF5">
        <w:rPr>
          <w:rFonts w:ascii="Times New Roman" w:hAnsi="Times New Roman" w:cs="Times New Roman"/>
          <w:sz w:val="28"/>
          <w:szCs w:val="28"/>
        </w:rPr>
        <w:t>заведующего структурным подразделением</w:t>
      </w:r>
      <w:r w:rsidRPr="00C27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lastRenderedPageBreak/>
        <w:t xml:space="preserve">3.5.1. Занимается вопросами комплектования штатного состава подразделения. Представляет в установленном порядке директору </w:t>
      </w:r>
      <w:r w:rsidR="0078454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27E2E">
        <w:rPr>
          <w:rFonts w:ascii="Times New Roman" w:hAnsi="Times New Roman" w:cs="Times New Roman"/>
          <w:sz w:val="28"/>
          <w:szCs w:val="28"/>
        </w:rPr>
        <w:t xml:space="preserve">предложения по приему, перемещению работников подразделения, а также их поощрение, взыскание и увольнение.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3.5.2. Вносит предложения по распределению обязанностей между работниками и другими сотрудниками подразделения, которое доводится до всего коллектива.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3.5.3. Разрабатывает должностные инструкции работников подразделения.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3.5.4. Распределяет нагрузку работников подразделения в соответствии с нормами, утвержденными Положением об оплате труда и другими локальными нормативными актами, контролирует ее выполнение. 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3.5.5. Обеспечивает и контролирует посещение тренировочных занятий тренерского состава подразделения.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3.5.6. Готовит к утверждению положения о мероприятиях,</w:t>
      </w:r>
      <w:r w:rsidR="00784546">
        <w:rPr>
          <w:rFonts w:ascii="Times New Roman" w:hAnsi="Times New Roman" w:cs="Times New Roman"/>
          <w:sz w:val="28"/>
          <w:szCs w:val="28"/>
        </w:rPr>
        <w:t xml:space="preserve"> </w:t>
      </w:r>
      <w:r w:rsidRPr="00C27E2E">
        <w:rPr>
          <w:rFonts w:ascii="Times New Roman" w:hAnsi="Times New Roman" w:cs="Times New Roman"/>
          <w:sz w:val="28"/>
          <w:szCs w:val="28"/>
        </w:rPr>
        <w:t xml:space="preserve"> проводимых подразделением и контролирует их деятельность. </w:t>
      </w:r>
    </w:p>
    <w:p w:rsidR="00801EDB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3.5.7. Непосредственно руководит спортивной, методической и воспитательной работой в подразделении.</w:t>
      </w:r>
    </w:p>
    <w:p w:rsidR="005A6FFA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3.5.8. Действует от имени подразделения при взаимодействии со структурными подразделениями </w:t>
      </w:r>
      <w:r w:rsidR="00784546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 и другими субъектами физкультурно</w:t>
      </w:r>
      <w:r w:rsidR="00784546">
        <w:rPr>
          <w:rFonts w:ascii="Times New Roman" w:hAnsi="Times New Roman" w:cs="Times New Roman"/>
          <w:sz w:val="28"/>
          <w:szCs w:val="28"/>
        </w:rPr>
        <w:t>-</w:t>
      </w:r>
      <w:r w:rsidRPr="00C27E2E">
        <w:rPr>
          <w:rFonts w:ascii="Times New Roman" w:hAnsi="Times New Roman" w:cs="Times New Roman"/>
          <w:sz w:val="28"/>
          <w:szCs w:val="28"/>
        </w:rPr>
        <w:t xml:space="preserve">спортивного движения, участвует в работе всех представительных органов и подразделений </w:t>
      </w:r>
      <w:r w:rsidR="00784546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, где обсуждаются и решаются вопросы деятельности подразделения </w:t>
      </w:r>
      <w:r w:rsidR="005A6FFA" w:rsidRPr="00C27E2E">
        <w:rPr>
          <w:rFonts w:ascii="Times New Roman" w:hAnsi="Times New Roman" w:cs="Times New Roman"/>
          <w:sz w:val="28"/>
          <w:szCs w:val="28"/>
        </w:rPr>
        <w:t>«</w:t>
      </w:r>
      <w:r w:rsidR="005A6FFA">
        <w:rPr>
          <w:rFonts w:ascii="Times New Roman" w:hAnsi="Times New Roman" w:cs="Times New Roman"/>
          <w:sz w:val="28"/>
          <w:szCs w:val="28"/>
        </w:rPr>
        <w:t>Спортивная школа».</w:t>
      </w:r>
    </w:p>
    <w:p w:rsidR="00E72580" w:rsidRPr="00C27E2E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3.5.9. Вносит предложения по созданию условий для качественного и своевременного выполнения возложенных на подразделение задач и функций согласно данному Положению. 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3.5.10. Непосредственно руководит разработкой планов и рабочих программ по видам спорта.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3.5.11. Способствует своевременному выполнению планов спортивной, воспитательной, методической работы сотрудниками подразделения. </w:t>
      </w:r>
    </w:p>
    <w:p w:rsidR="00784546" w:rsidRDefault="00784546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3.5.12. Несё</w:t>
      </w:r>
      <w:r w:rsidR="00E72580" w:rsidRPr="00C27E2E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качество и своевременность выполнения возложенных Положением на подразделение задач и функций, выполнение плана работы по всем направлениям деятельности, а также за создание условий для эффективной работы сотрудников подразделения.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3.5.13. Ежегодно выступает с отчетом о проделанной работе на открытом заседании тренерского совета. </w:t>
      </w:r>
    </w:p>
    <w:p w:rsidR="00801EDB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3.5.14. Осуществляет иные полномочия, предусмотренные действующим Уставом </w:t>
      </w:r>
      <w:r w:rsidR="00784546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01EDB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3.6. </w:t>
      </w:r>
      <w:r w:rsidR="00801EDB"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  <w:r w:rsidRPr="00C27E2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3.6.1. В установленном порядке избирать и быть избранным в органы управления </w:t>
      </w:r>
      <w:r w:rsidR="00784546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3.6.2. Участвовать в обсуждении и решении вопросов, относящихся к деятельности </w:t>
      </w:r>
      <w:r w:rsidR="00784546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lastRenderedPageBreak/>
        <w:t xml:space="preserve">3.6.3. Давать предложения администрации </w:t>
      </w:r>
      <w:r w:rsidR="00784546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 по принятию мер, обеспечивающих необходимые условия для проведения тренировочного процесса, методической, научной, воспитательной и спортивной работе; 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3.6.4. Участвовать в установленном порядке в подготовке решений по вопросам финансового, кадрового, материально-технического обеспечения деятельности подразделения;</w:t>
      </w:r>
    </w:p>
    <w:p w:rsidR="00784546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3.6.5. Обжаловать приказы и распоряжения администрации </w:t>
      </w:r>
      <w:r w:rsidR="00784546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 </w:t>
      </w:r>
    </w:p>
    <w:p w:rsidR="00784546" w:rsidRDefault="00801EDB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580" w:rsidRPr="00C27E2E">
        <w:rPr>
          <w:rFonts w:ascii="Times New Roman" w:hAnsi="Times New Roman" w:cs="Times New Roman"/>
          <w:sz w:val="28"/>
          <w:szCs w:val="28"/>
        </w:rPr>
        <w:t xml:space="preserve">3.7. На время отсутствия </w:t>
      </w:r>
      <w:r>
        <w:rPr>
          <w:rFonts w:ascii="Times New Roman" w:hAnsi="Times New Roman" w:cs="Times New Roman"/>
          <w:sz w:val="28"/>
          <w:szCs w:val="28"/>
        </w:rPr>
        <w:t>заведующего структурным подразделением</w:t>
      </w:r>
      <w:r w:rsidR="00E72580" w:rsidRPr="00C27E2E">
        <w:rPr>
          <w:rFonts w:ascii="Times New Roman" w:hAnsi="Times New Roman" w:cs="Times New Roman"/>
          <w:sz w:val="28"/>
          <w:szCs w:val="28"/>
        </w:rPr>
        <w:t xml:space="preserve"> для осуществления текущей деятельности структурного подразделения по представлению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E72580" w:rsidRPr="00C27E2E">
        <w:rPr>
          <w:rFonts w:ascii="Times New Roman" w:hAnsi="Times New Roman" w:cs="Times New Roman"/>
          <w:sz w:val="28"/>
          <w:szCs w:val="28"/>
        </w:rPr>
        <w:t xml:space="preserve"> его должностные обязанности возлагаются на одного из штатных сотрудников и утверждаются приказом директора в соответствии с законодательством Российской Федерации.</w:t>
      </w:r>
    </w:p>
    <w:p w:rsidR="00D12AD2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3.8. Подразделение включает в себя лиц, вступивших в трудовые отношения с </w:t>
      </w:r>
      <w:r w:rsidR="00784546">
        <w:rPr>
          <w:rFonts w:ascii="Times New Roman" w:hAnsi="Times New Roman" w:cs="Times New Roman"/>
          <w:sz w:val="28"/>
          <w:szCs w:val="28"/>
        </w:rPr>
        <w:t>учреждением</w:t>
      </w:r>
      <w:r w:rsidRPr="00C27E2E">
        <w:rPr>
          <w:rFonts w:ascii="Times New Roman" w:hAnsi="Times New Roman" w:cs="Times New Roman"/>
          <w:sz w:val="28"/>
          <w:szCs w:val="28"/>
        </w:rPr>
        <w:t xml:space="preserve"> в установленном порядке в соответствии с законодательством Российской Федерации, в том числе работающих по совместительству, в порядке совмещения должностей (профессий), расширения зон обслуживания, увеличения объема работ, а также на условиях почасовой оплаты труда. </w:t>
      </w:r>
    </w:p>
    <w:p w:rsidR="00D12AD2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3.9. Комплектование подразделения кадрами осуществляется в соответствии с трудовым законодательством Российской Федерации по трудовому договору. </w:t>
      </w:r>
    </w:p>
    <w:p w:rsidR="00D12AD2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3.10. Штатное расписание устанавливается директором ежегодно в соответствии с утвержденными нормами тренировочной нагрузки и доводится до сведения работников подразделения. </w:t>
      </w:r>
    </w:p>
    <w:p w:rsidR="00D12AD2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3.11. Права и обязанности тренерского состава и инструкторов</w:t>
      </w:r>
      <w:r w:rsidR="00D12AD2">
        <w:rPr>
          <w:rFonts w:ascii="Times New Roman" w:hAnsi="Times New Roman" w:cs="Times New Roman"/>
          <w:sz w:val="28"/>
          <w:szCs w:val="28"/>
        </w:rPr>
        <w:t>-</w:t>
      </w:r>
      <w:r w:rsidRPr="00C27E2E">
        <w:rPr>
          <w:rFonts w:ascii="Times New Roman" w:hAnsi="Times New Roman" w:cs="Times New Roman"/>
          <w:sz w:val="28"/>
          <w:szCs w:val="28"/>
        </w:rPr>
        <w:t xml:space="preserve">методистов подразделения определяются условиями заключенных с ними трудовых договоров, Уставом </w:t>
      </w:r>
      <w:r w:rsidR="00D12AD2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, положением о структурном подразделении и должностными инструкциями, утверждаемыми директором </w:t>
      </w:r>
      <w:r w:rsidR="00D12AD2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AD2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3.12. Поручаемая работнику дополнительная работа по другой профессии (должности) может осуществляться путем совмещения профессий (должностей) в соответствии с законодательством Российской Федерации. </w:t>
      </w:r>
    </w:p>
    <w:p w:rsidR="00D12AD2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3.13. Подразделение </w:t>
      </w:r>
      <w:r w:rsidR="005A6FFA" w:rsidRPr="00C27E2E">
        <w:rPr>
          <w:rFonts w:ascii="Times New Roman" w:hAnsi="Times New Roman" w:cs="Times New Roman"/>
          <w:sz w:val="28"/>
          <w:szCs w:val="28"/>
        </w:rPr>
        <w:t>«</w:t>
      </w:r>
      <w:r w:rsidR="005A6FFA">
        <w:rPr>
          <w:rFonts w:ascii="Times New Roman" w:hAnsi="Times New Roman" w:cs="Times New Roman"/>
          <w:sz w:val="28"/>
          <w:szCs w:val="28"/>
        </w:rPr>
        <w:t>Спортивная школа</w:t>
      </w:r>
      <w:r w:rsidR="005A6FFA" w:rsidRPr="00C27E2E">
        <w:rPr>
          <w:rFonts w:ascii="Times New Roman" w:hAnsi="Times New Roman" w:cs="Times New Roman"/>
          <w:sz w:val="28"/>
          <w:szCs w:val="28"/>
        </w:rPr>
        <w:t xml:space="preserve">» </w:t>
      </w:r>
      <w:r w:rsidRPr="00C27E2E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801EDB" w:rsidRPr="00801EDB">
        <w:rPr>
          <w:rFonts w:ascii="Times New Roman" w:hAnsi="Times New Roman" w:cs="Times New Roman"/>
          <w:sz w:val="28"/>
          <w:szCs w:val="28"/>
        </w:rPr>
        <w:t xml:space="preserve"> </w:t>
      </w:r>
      <w:r w:rsidR="00801EDB">
        <w:rPr>
          <w:rFonts w:ascii="Times New Roman" w:hAnsi="Times New Roman" w:cs="Times New Roman"/>
          <w:sz w:val="28"/>
          <w:szCs w:val="28"/>
        </w:rPr>
        <w:t>заведующего структурным подразделением,</w:t>
      </w:r>
      <w:r w:rsidRPr="00C27E2E">
        <w:rPr>
          <w:rFonts w:ascii="Times New Roman" w:hAnsi="Times New Roman" w:cs="Times New Roman"/>
          <w:sz w:val="28"/>
          <w:szCs w:val="28"/>
        </w:rPr>
        <w:t xml:space="preserve"> инструкторов-методистов и тренерского состава. Инструкторы-методисты осуществляют методическое сопровождение деятельности тренерского состава.  </w:t>
      </w:r>
    </w:p>
    <w:p w:rsidR="00265557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3.14. В подразделение </w:t>
      </w:r>
      <w:r w:rsidR="005A6FFA" w:rsidRPr="00C27E2E">
        <w:rPr>
          <w:rFonts w:ascii="Times New Roman" w:hAnsi="Times New Roman" w:cs="Times New Roman"/>
          <w:sz w:val="28"/>
          <w:szCs w:val="28"/>
        </w:rPr>
        <w:t>«</w:t>
      </w:r>
      <w:r w:rsidR="005A6FFA">
        <w:rPr>
          <w:rFonts w:ascii="Times New Roman" w:hAnsi="Times New Roman" w:cs="Times New Roman"/>
          <w:sz w:val="28"/>
          <w:szCs w:val="28"/>
        </w:rPr>
        <w:t>Спортивная школа</w:t>
      </w:r>
      <w:r w:rsidR="005A6FFA" w:rsidRPr="00C27E2E">
        <w:rPr>
          <w:rFonts w:ascii="Times New Roman" w:hAnsi="Times New Roman" w:cs="Times New Roman"/>
          <w:sz w:val="28"/>
          <w:szCs w:val="28"/>
        </w:rPr>
        <w:t xml:space="preserve">» </w:t>
      </w:r>
      <w:r w:rsidRPr="00C27E2E">
        <w:rPr>
          <w:rFonts w:ascii="Times New Roman" w:hAnsi="Times New Roman" w:cs="Times New Roman"/>
          <w:sz w:val="28"/>
          <w:szCs w:val="28"/>
        </w:rPr>
        <w:t xml:space="preserve">входят отделения по культивируемым видам спорта, деятельность которых определяется соответствующим Положением. Отделения состоят из старшего тренера, инструкторов-методистов и тренерского состава по виду спорта. Общее руководство отделениями по видам спорта структурного подразделения осуществляет </w:t>
      </w:r>
      <w:r w:rsidR="00EA51A0">
        <w:rPr>
          <w:rFonts w:ascii="Times New Roman" w:hAnsi="Times New Roman" w:cs="Times New Roman"/>
          <w:sz w:val="28"/>
          <w:szCs w:val="28"/>
        </w:rPr>
        <w:t>заведующий структурным подразделением.</w:t>
      </w:r>
    </w:p>
    <w:p w:rsidR="00EA51A0" w:rsidRPr="005A1FF5" w:rsidRDefault="00EA51A0" w:rsidP="0026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163" w:rsidRDefault="00052163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E72580" w:rsidRPr="00052163">
        <w:rPr>
          <w:rFonts w:ascii="Times New Roman" w:hAnsi="Times New Roman" w:cs="Times New Roman"/>
          <w:b/>
          <w:sz w:val="28"/>
          <w:szCs w:val="28"/>
        </w:rPr>
        <w:t xml:space="preserve">. Основные функции подразделения </w:t>
      </w:r>
    </w:p>
    <w:p w:rsidR="00265557" w:rsidRDefault="00862E69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69">
        <w:rPr>
          <w:rFonts w:ascii="Times New Roman" w:hAnsi="Times New Roman" w:cs="Times New Roman"/>
          <w:b/>
          <w:sz w:val="28"/>
          <w:szCs w:val="28"/>
        </w:rPr>
        <w:t>«Спортивная школа»</w:t>
      </w:r>
    </w:p>
    <w:p w:rsidR="00862E69" w:rsidRPr="00862E69" w:rsidRDefault="00862E69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4.1. Тренировочная и методическая работа: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проведение всех видов тренировочных занятий по видам спорта в соответствии с программами;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разработка программ спортивной подготовки по видам спорта; - организация и планирование тренировочного и соревновательного процессов;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участие в мероприятиях, проводимых </w:t>
      </w:r>
      <w:r w:rsidR="00D12AD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C27E2E">
        <w:rPr>
          <w:rFonts w:ascii="Times New Roman" w:hAnsi="Times New Roman" w:cs="Times New Roman"/>
          <w:sz w:val="28"/>
          <w:szCs w:val="28"/>
        </w:rPr>
        <w:t>по модернизации учебного процесса и повышению качества спортивной подготовки;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- осуществление комплексного методического обеспечения по видам спорта: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подготовка методических пособий, методических материалов;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- своевременное и корректное предоставление и</w:t>
      </w:r>
      <w:r w:rsidR="00D12AD2">
        <w:rPr>
          <w:rFonts w:ascii="Times New Roman" w:hAnsi="Times New Roman" w:cs="Times New Roman"/>
          <w:sz w:val="28"/>
          <w:szCs w:val="28"/>
        </w:rPr>
        <w:t>нформации на официальный сайт 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- подготовка и повышение квалификации тренеров, инструкторов</w:t>
      </w:r>
      <w:r w:rsidR="00D12AD2">
        <w:rPr>
          <w:rFonts w:ascii="Times New Roman" w:hAnsi="Times New Roman" w:cs="Times New Roman"/>
          <w:sz w:val="28"/>
          <w:szCs w:val="28"/>
        </w:rPr>
        <w:t>-</w:t>
      </w:r>
      <w:r w:rsidRPr="00C27E2E">
        <w:rPr>
          <w:rFonts w:ascii="Times New Roman" w:hAnsi="Times New Roman" w:cs="Times New Roman"/>
          <w:sz w:val="28"/>
          <w:szCs w:val="28"/>
        </w:rPr>
        <w:t xml:space="preserve">методистов; </w:t>
      </w:r>
    </w:p>
    <w:p w:rsidR="00E72580" w:rsidRPr="00C27E2E" w:rsidRDefault="00D12AD2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80" w:rsidRPr="00C27E2E">
        <w:rPr>
          <w:rFonts w:ascii="Times New Roman" w:hAnsi="Times New Roman" w:cs="Times New Roman"/>
          <w:sz w:val="28"/>
          <w:szCs w:val="28"/>
        </w:rPr>
        <w:t xml:space="preserve">установление творческих связей с образовательными учреждениями, субъектами физкультурно-спортивного движения Российской Федерации, а также изучение, обобщение и распространение опыта работы лучших тренеров, оказание помощи начинающим тренерам в овладении профессиональным мастерством.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4.2. Научная деятельность:</w:t>
      </w:r>
    </w:p>
    <w:p w:rsidR="00E72580" w:rsidRPr="00C27E2E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- содействие проведению исследований по социально-экономическим и гуманитарным проблемам, по проблемам развития детско-юношеского спорта и спортивной подготовки в тесной связи с задачами повышения качества услуг и работ </w:t>
      </w:r>
      <w:r w:rsidR="00D12AD2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AD2" w:rsidRDefault="00E72580" w:rsidP="0026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 w:rsidR="00052163" w:rsidRPr="005A1FF5">
        <w:rPr>
          <w:rFonts w:ascii="Times New Roman" w:hAnsi="Times New Roman" w:cs="Times New Roman"/>
          <w:sz w:val="28"/>
          <w:szCs w:val="28"/>
        </w:rPr>
        <w:tab/>
      </w:r>
      <w:r w:rsidRPr="00C27E2E">
        <w:rPr>
          <w:rFonts w:ascii="Times New Roman" w:hAnsi="Times New Roman" w:cs="Times New Roman"/>
          <w:sz w:val="28"/>
          <w:szCs w:val="28"/>
        </w:rPr>
        <w:t>4.3. Спортивная работа: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- популяризация здорового образа жизни и занятий физической культурой и спортом;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привлечение занимающихся и лиц, проходящих спортивную подготовку, к успешному выступлению на спортивных соревнованиях;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повышение спортивного мастерства занимающихся и лиц, проходящих спортивную подготовку;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участие в спортивно-массовых мероприятиях </w:t>
      </w:r>
      <w:r w:rsidR="00D12AD2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 по соответствующим распоряжениям администрации;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участие в районных, городских, областных и Всероссийских спортивно-массовых мероприятиях по распоряжениям директора;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- организация и судейство спортивно-массовых мероприятий различного уровня;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- участие в подготовке сборных команд </w:t>
      </w:r>
      <w:r w:rsidR="00D12A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7E2E">
        <w:rPr>
          <w:rFonts w:ascii="Times New Roman" w:hAnsi="Times New Roman" w:cs="Times New Roman"/>
          <w:sz w:val="28"/>
          <w:szCs w:val="28"/>
        </w:rPr>
        <w:t xml:space="preserve">, по видам спорта;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проведения углубленного медицинского обследования, а также соответствующего мониторинга занимающихся и лиц, проходящих спортивную подготовку для дальнейшего определения уровня подготовленности к выполнению нагрузок и эффективности тренировочного процесса;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- осуществление сотрудничества со специализированными организациями физкультурно-спортивного профиля в установленном порядке;</w:t>
      </w:r>
    </w:p>
    <w:p w:rsidR="00E72580" w:rsidRPr="00C27E2E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 w:rsidR="00D12AD2">
        <w:rPr>
          <w:rFonts w:ascii="Times New Roman" w:hAnsi="Times New Roman" w:cs="Times New Roman"/>
          <w:sz w:val="28"/>
          <w:szCs w:val="28"/>
        </w:rPr>
        <w:t>-</w:t>
      </w:r>
      <w:r w:rsidRPr="00C27E2E">
        <w:rPr>
          <w:rFonts w:ascii="Times New Roman" w:hAnsi="Times New Roman" w:cs="Times New Roman"/>
          <w:sz w:val="28"/>
          <w:szCs w:val="28"/>
        </w:rPr>
        <w:t xml:space="preserve"> ежегодный учет спортивных достижений занимающихся и лиц, проходящих спортивную подготовку. </w:t>
      </w:r>
    </w:p>
    <w:p w:rsidR="00D12AD2" w:rsidRDefault="00E72580" w:rsidP="0026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 w:rsidR="00D12AD2">
        <w:rPr>
          <w:rFonts w:ascii="Times New Roman" w:hAnsi="Times New Roman" w:cs="Times New Roman"/>
          <w:sz w:val="28"/>
          <w:szCs w:val="28"/>
        </w:rPr>
        <w:tab/>
      </w:r>
      <w:r w:rsidRPr="00C27E2E">
        <w:rPr>
          <w:rFonts w:ascii="Times New Roman" w:hAnsi="Times New Roman" w:cs="Times New Roman"/>
          <w:sz w:val="28"/>
          <w:szCs w:val="28"/>
        </w:rPr>
        <w:t xml:space="preserve">4.4. Воспитательная работа: </w:t>
      </w:r>
    </w:p>
    <w:p w:rsidR="00D12AD2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формирование и развитие культурных и нравственных качеств занимающихся и лиц, проходящих спортивную подготовку; </w:t>
      </w:r>
    </w:p>
    <w:p w:rsidR="00E72580" w:rsidRPr="005A1FF5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организация и проведение воспитательной работы вне тренировочных и спортивных мероприятий. </w:t>
      </w:r>
    </w:p>
    <w:p w:rsidR="00265557" w:rsidRPr="005A1FF5" w:rsidRDefault="00265557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580" w:rsidRPr="005A1FF5" w:rsidRDefault="00265557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72580" w:rsidRPr="00265557">
        <w:rPr>
          <w:rFonts w:ascii="Times New Roman" w:hAnsi="Times New Roman" w:cs="Times New Roman"/>
          <w:b/>
          <w:sz w:val="28"/>
          <w:szCs w:val="28"/>
        </w:rPr>
        <w:t>. Организация деятельности</w:t>
      </w:r>
    </w:p>
    <w:p w:rsidR="00265557" w:rsidRPr="005A1FF5" w:rsidRDefault="00265557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FD6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5.1. Основные положения </w:t>
      </w:r>
    </w:p>
    <w:p w:rsidR="00EF2FD6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5.1.1. Подразделение работает в соответствии с годовым планом работы и программами по видам спорта, утвержденными в установленном порядке. </w:t>
      </w:r>
    </w:p>
    <w:p w:rsidR="00E72580" w:rsidRPr="00C27E2E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5.1.2. Годовые планы работы подразделения составляются </w:t>
      </w:r>
      <w:r w:rsidR="00801EDB">
        <w:rPr>
          <w:rFonts w:ascii="Times New Roman" w:hAnsi="Times New Roman" w:cs="Times New Roman"/>
          <w:sz w:val="28"/>
          <w:szCs w:val="28"/>
        </w:rPr>
        <w:t>заведующим структурным подразделением</w:t>
      </w:r>
      <w:r w:rsidRPr="00C27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FD6" w:rsidRDefault="00E72580" w:rsidP="0026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 w:rsidR="00EF2FD6">
        <w:rPr>
          <w:rFonts w:ascii="Times New Roman" w:hAnsi="Times New Roman" w:cs="Times New Roman"/>
          <w:sz w:val="28"/>
          <w:szCs w:val="28"/>
        </w:rPr>
        <w:tab/>
      </w:r>
      <w:r w:rsidRPr="00C27E2E">
        <w:rPr>
          <w:rFonts w:ascii="Times New Roman" w:hAnsi="Times New Roman" w:cs="Times New Roman"/>
          <w:sz w:val="28"/>
          <w:szCs w:val="28"/>
        </w:rPr>
        <w:t>5.2. Заседания подразделения</w:t>
      </w:r>
      <w:r w:rsidR="00801EDB">
        <w:rPr>
          <w:rFonts w:ascii="Times New Roman" w:hAnsi="Times New Roman" w:cs="Times New Roman"/>
          <w:sz w:val="28"/>
          <w:szCs w:val="28"/>
        </w:rPr>
        <w:t>:</w:t>
      </w:r>
    </w:p>
    <w:p w:rsidR="00EF2FD6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5.2.1. Заседания подразделения (тренерские советы) проводятся не менее одного раза в месяц в соответствии с годовым планом работы. Внеочередные заседания могут проводиться по мере необходимости. Возглавляет заседание подразделения директор. В случае его отсутствия председателем является </w:t>
      </w:r>
      <w:r w:rsidR="00EA51A0">
        <w:rPr>
          <w:rFonts w:ascii="Times New Roman" w:hAnsi="Times New Roman" w:cs="Times New Roman"/>
          <w:sz w:val="28"/>
          <w:szCs w:val="28"/>
        </w:rPr>
        <w:t>заведующий структурного подразделения</w:t>
      </w:r>
      <w:r w:rsidRPr="00C27E2E">
        <w:rPr>
          <w:rFonts w:ascii="Times New Roman" w:hAnsi="Times New Roman" w:cs="Times New Roman"/>
          <w:sz w:val="28"/>
          <w:szCs w:val="28"/>
        </w:rPr>
        <w:t>.</w:t>
      </w:r>
    </w:p>
    <w:p w:rsidR="005B258A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5.2.2. Предложения по повестке дня заседания могут вноситься любым работником подразделения. Решением большинства работников повестка дня может быть изменена, дополнена. В нее могут быть включены вопросы, не требующие предварительной подготовки. По предложению </w:t>
      </w:r>
      <w:r w:rsidR="00EA51A0">
        <w:rPr>
          <w:rFonts w:ascii="Times New Roman" w:hAnsi="Times New Roman" w:cs="Times New Roman"/>
          <w:sz w:val="28"/>
          <w:szCs w:val="28"/>
        </w:rPr>
        <w:t>заведующего</w:t>
      </w:r>
      <w:r w:rsidRPr="00C27E2E">
        <w:rPr>
          <w:rFonts w:ascii="Times New Roman" w:hAnsi="Times New Roman" w:cs="Times New Roman"/>
          <w:sz w:val="28"/>
          <w:szCs w:val="28"/>
        </w:rPr>
        <w:t xml:space="preserve"> утверждается регламент обсуждения принятых к рассмотрению вопросов. </w:t>
      </w:r>
    </w:p>
    <w:p w:rsidR="005B258A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5.2.3. В заседаниях подразделения имеют </w:t>
      </w:r>
      <w:r w:rsidR="005B258A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C27E2E">
        <w:rPr>
          <w:rFonts w:ascii="Times New Roman" w:hAnsi="Times New Roman" w:cs="Times New Roman"/>
          <w:sz w:val="28"/>
          <w:szCs w:val="28"/>
        </w:rPr>
        <w:t xml:space="preserve">участвуют все работники подразделения. </w:t>
      </w:r>
    </w:p>
    <w:p w:rsidR="005B258A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5.2.4. Заседание подразделения является правомочным, если на нем присутствует более половины кадрового состава.</w:t>
      </w:r>
    </w:p>
    <w:p w:rsidR="005B258A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5.2.5. Голосование осуществляется всеми присутствующими на заседании работниками подразделения. По отдельным вопросам определяется форма голосования – открытая или тайная. Каждый работник подразделения имеет один голос. При равенстве голосов голос директора или </w:t>
      </w:r>
      <w:r w:rsidR="00EA51A0">
        <w:rPr>
          <w:rFonts w:ascii="Times New Roman" w:hAnsi="Times New Roman" w:cs="Times New Roman"/>
          <w:sz w:val="28"/>
          <w:szCs w:val="28"/>
        </w:rPr>
        <w:t>заведующего структурного подразделения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 является решающим. Решение </w:t>
      </w:r>
      <w:r w:rsidRPr="00C27E2E">
        <w:rPr>
          <w:rFonts w:ascii="Times New Roman" w:hAnsi="Times New Roman" w:cs="Times New Roman"/>
          <w:sz w:val="28"/>
          <w:szCs w:val="28"/>
        </w:rPr>
        <w:lastRenderedPageBreak/>
        <w:t>подразделения считается принятым, если за него проголосовало большинство присутствующих.</w:t>
      </w:r>
    </w:p>
    <w:p w:rsidR="005B258A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 5.2.6. На заседания подразделения могут быть приглашены работники других структурных подразделений </w:t>
      </w:r>
      <w:r w:rsidR="005B258A">
        <w:rPr>
          <w:rFonts w:ascii="Times New Roman" w:hAnsi="Times New Roman" w:cs="Times New Roman"/>
          <w:sz w:val="28"/>
          <w:szCs w:val="28"/>
        </w:rPr>
        <w:t>учреждения</w:t>
      </w:r>
      <w:r w:rsidRPr="00C27E2E">
        <w:rPr>
          <w:rFonts w:ascii="Times New Roman" w:hAnsi="Times New Roman" w:cs="Times New Roman"/>
          <w:sz w:val="28"/>
          <w:szCs w:val="28"/>
        </w:rPr>
        <w:t>, родители (законные представители) занимающихся и лиц, проходящих спортивную подготовку, представители учредителя и иных организаций. Приглашенные лица имеют право совещательного голоса по вопросам, для обсуждения которых они приглашаются.</w:t>
      </w:r>
    </w:p>
    <w:p w:rsidR="00E72580" w:rsidRPr="005A1FF5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5.2.7. На каждом заседании подразделения ведется протокол, который подписывается директором и секретарем заседания подразделения. Протоколы хранятся в подразделении. </w:t>
      </w:r>
    </w:p>
    <w:p w:rsidR="00265557" w:rsidRPr="005A1FF5" w:rsidRDefault="00265557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580" w:rsidRPr="005A1FF5" w:rsidRDefault="00265557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72580" w:rsidRPr="00265557">
        <w:rPr>
          <w:rFonts w:ascii="Times New Roman" w:hAnsi="Times New Roman" w:cs="Times New Roman"/>
          <w:b/>
          <w:sz w:val="28"/>
          <w:szCs w:val="28"/>
        </w:rPr>
        <w:t>. Ответственность работников подразделения</w:t>
      </w:r>
    </w:p>
    <w:p w:rsidR="00265557" w:rsidRPr="005A1FF5" w:rsidRDefault="00265557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8A" w:rsidRDefault="00E72580" w:rsidP="0026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 w:rsidR="005B258A">
        <w:rPr>
          <w:rFonts w:ascii="Times New Roman" w:hAnsi="Times New Roman" w:cs="Times New Roman"/>
          <w:sz w:val="28"/>
          <w:szCs w:val="28"/>
        </w:rPr>
        <w:tab/>
      </w:r>
      <w:r w:rsidRPr="00C27E2E">
        <w:rPr>
          <w:rFonts w:ascii="Times New Roman" w:hAnsi="Times New Roman" w:cs="Times New Roman"/>
          <w:sz w:val="28"/>
          <w:szCs w:val="28"/>
        </w:rPr>
        <w:t xml:space="preserve">6.1. Руководитель   и другие работники структурного подразделения несут ответственность: </w:t>
      </w:r>
    </w:p>
    <w:p w:rsidR="005B258A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ненадлежащие исполнение своих обязанностей, предусмотренных должностными инструкциями в соответствии с действующим законодательством Российской Федерации; </w:t>
      </w:r>
    </w:p>
    <w:p w:rsidR="005B258A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 Российской Федерации; </w:t>
      </w:r>
    </w:p>
    <w:p w:rsidR="00E72580" w:rsidRPr="005A1FF5" w:rsidRDefault="00E72580" w:rsidP="0080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- за причинение материального ущерба – в соответствии с действующим законодательством Российской Федерации. </w:t>
      </w:r>
    </w:p>
    <w:p w:rsidR="00265557" w:rsidRPr="005A1FF5" w:rsidRDefault="00265557" w:rsidP="0026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580" w:rsidRPr="005A1FF5" w:rsidRDefault="00265557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72580" w:rsidRPr="00265557">
        <w:rPr>
          <w:rFonts w:ascii="Times New Roman" w:hAnsi="Times New Roman" w:cs="Times New Roman"/>
          <w:b/>
          <w:sz w:val="28"/>
          <w:szCs w:val="28"/>
        </w:rPr>
        <w:t xml:space="preserve">. Взаимодействие с другими структурными подразделениями </w:t>
      </w:r>
      <w:r w:rsidR="005B258A" w:rsidRPr="0026555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265557" w:rsidRPr="005A1FF5" w:rsidRDefault="00265557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8A" w:rsidRDefault="00E72580" w:rsidP="0026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 w:rsidR="005B258A">
        <w:rPr>
          <w:rFonts w:ascii="Times New Roman" w:hAnsi="Times New Roman" w:cs="Times New Roman"/>
          <w:sz w:val="28"/>
          <w:szCs w:val="28"/>
        </w:rPr>
        <w:tab/>
      </w:r>
      <w:r w:rsidRPr="00C27E2E">
        <w:rPr>
          <w:rFonts w:ascii="Times New Roman" w:hAnsi="Times New Roman" w:cs="Times New Roman"/>
          <w:sz w:val="28"/>
          <w:szCs w:val="28"/>
        </w:rPr>
        <w:t xml:space="preserve">7.1. Взаимодействие структурных подразделений направлено на качественное обеспечение работ и услуг в соответствии с Государственным заданием, безопасности жизнедеятельности участников тренировочного и соревновательного процессов, создания полноценного информационного пространства, изучения и внедрения инновационных программ подготовки, технологий обучения и воспитания, необходимого методического сопровождения. </w:t>
      </w:r>
    </w:p>
    <w:p w:rsidR="00E72580" w:rsidRPr="00C27E2E" w:rsidRDefault="00E72580" w:rsidP="0026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7.2. Взаимодействие обеспечивается согласованным планированием по направлениям деятельности на определенный временной промежуток, приказа</w:t>
      </w:r>
      <w:r w:rsidR="005B258A">
        <w:rPr>
          <w:rFonts w:ascii="Times New Roman" w:hAnsi="Times New Roman" w:cs="Times New Roman"/>
          <w:sz w:val="28"/>
          <w:szCs w:val="28"/>
        </w:rPr>
        <w:t>ми и распоряжениями директора учреждения</w:t>
      </w:r>
      <w:r w:rsidRPr="00C27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5AD" w:rsidRDefault="007965AD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580" w:rsidRPr="005A1FF5" w:rsidRDefault="00265557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72580" w:rsidRPr="00265557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</w:p>
    <w:p w:rsidR="00265557" w:rsidRPr="005A1FF5" w:rsidRDefault="00265557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CF" w:rsidRPr="00C27E2E" w:rsidRDefault="00E72580" w:rsidP="0026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 w:rsidR="005B258A">
        <w:rPr>
          <w:rFonts w:ascii="Times New Roman" w:hAnsi="Times New Roman" w:cs="Times New Roman"/>
          <w:sz w:val="28"/>
          <w:szCs w:val="28"/>
        </w:rPr>
        <w:tab/>
      </w:r>
      <w:r w:rsidRPr="00C27E2E">
        <w:rPr>
          <w:rFonts w:ascii="Times New Roman" w:hAnsi="Times New Roman" w:cs="Times New Roman"/>
          <w:sz w:val="28"/>
          <w:szCs w:val="28"/>
        </w:rPr>
        <w:t xml:space="preserve">8.1. Делопроизводство подразделения </w:t>
      </w:r>
      <w:r w:rsidR="00862E69" w:rsidRPr="00C27E2E">
        <w:rPr>
          <w:rFonts w:ascii="Times New Roman" w:hAnsi="Times New Roman" w:cs="Times New Roman"/>
          <w:sz w:val="28"/>
          <w:szCs w:val="28"/>
        </w:rPr>
        <w:t>«</w:t>
      </w:r>
      <w:r w:rsidR="00862E69">
        <w:rPr>
          <w:rFonts w:ascii="Times New Roman" w:hAnsi="Times New Roman" w:cs="Times New Roman"/>
          <w:sz w:val="28"/>
          <w:szCs w:val="28"/>
        </w:rPr>
        <w:t>Спортивная школа</w:t>
      </w:r>
      <w:r w:rsidR="00862E69" w:rsidRPr="00C27E2E">
        <w:rPr>
          <w:rFonts w:ascii="Times New Roman" w:hAnsi="Times New Roman" w:cs="Times New Roman"/>
          <w:sz w:val="28"/>
          <w:szCs w:val="28"/>
        </w:rPr>
        <w:t xml:space="preserve">» </w:t>
      </w:r>
      <w:r w:rsidRPr="00C27E2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утвержденной инструкции по делопроизводству и </w:t>
      </w:r>
      <w:r w:rsidR="005B258A">
        <w:rPr>
          <w:rFonts w:ascii="Times New Roman" w:hAnsi="Times New Roman" w:cs="Times New Roman"/>
          <w:sz w:val="28"/>
          <w:szCs w:val="28"/>
        </w:rPr>
        <w:t>номенклатуры дел в учреждении</w:t>
      </w:r>
      <w:r w:rsidRPr="00C27E2E">
        <w:rPr>
          <w:rFonts w:ascii="Times New Roman" w:hAnsi="Times New Roman" w:cs="Times New Roman"/>
          <w:sz w:val="28"/>
          <w:szCs w:val="28"/>
        </w:rPr>
        <w:t>.</w:t>
      </w:r>
    </w:p>
    <w:sectPr w:rsidR="00BA0CCF" w:rsidRPr="00C27E2E" w:rsidSect="00C27E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22" w:rsidRDefault="00480422" w:rsidP="007965AD">
      <w:pPr>
        <w:spacing w:after="0" w:line="240" w:lineRule="auto"/>
      </w:pPr>
      <w:r>
        <w:separator/>
      </w:r>
    </w:p>
  </w:endnote>
  <w:endnote w:type="continuationSeparator" w:id="1">
    <w:p w:rsidR="00480422" w:rsidRDefault="00480422" w:rsidP="0079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4690"/>
      <w:docPartObj>
        <w:docPartGallery w:val="Page Numbers (Bottom of Page)"/>
        <w:docPartUnique/>
      </w:docPartObj>
    </w:sdtPr>
    <w:sdtContent>
      <w:p w:rsidR="007965AD" w:rsidRDefault="00875DBC">
        <w:pPr>
          <w:pStyle w:val="a5"/>
          <w:jc w:val="right"/>
        </w:pPr>
        <w:fldSimple w:instr=" PAGE   \* MERGEFORMAT ">
          <w:r w:rsidR="005A6FFA">
            <w:rPr>
              <w:noProof/>
            </w:rPr>
            <w:t>2</w:t>
          </w:r>
        </w:fldSimple>
      </w:p>
    </w:sdtContent>
  </w:sdt>
  <w:p w:rsidR="007965AD" w:rsidRDefault="007965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22" w:rsidRDefault="00480422" w:rsidP="007965AD">
      <w:pPr>
        <w:spacing w:after="0" w:line="240" w:lineRule="auto"/>
      </w:pPr>
      <w:r>
        <w:separator/>
      </w:r>
    </w:p>
  </w:footnote>
  <w:footnote w:type="continuationSeparator" w:id="1">
    <w:p w:rsidR="00480422" w:rsidRDefault="00480422" w:rsidP="0079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580"/>
    <w:rsid w:val="00052163"/>
    <w:rsid w:val="00142EFE"/>
    <w:rsid w:val="00265557"/>
    <w:rsid w:val="003059F9"/>
    <w:rsid w:val="00480422"/>
    <w:rsid w:val="00556FB0"/>
    <w:rsid w:val="005A1FF5"/>
    <w:rsid w:val="005A6FFA"/>
    <w:rsid w:val="005B258A"/>
    <w:rsid w:val="00607667"/>
    <w:rsid w:val="006572A5"/>
    <w:rsid w:val="00731037"/>
    <w:rsid w:val="00784546"/>
    <w:rsid w:val="007965AD"/>
    <w:rsid w:val="00801EDB"/>
    <w:rsid w:val="0084053B"/>
    <w:rsid w:val="00862E69"/>
    <w:rsid w:val="00875DBC"/>
    <w:rsid w:val="00900DA0"/>
    <w:rsid w:val="009B07D3"/>
    <w:rsid w:val="00AF2CF8"/>
    <w:rsid w:val="00B24658"/>
    <w:rsid w:val="00B879C7"/>
    <w:rsid w:val="00BA0CCF"/>
    <w:rsid w:val="00BC6E6F"/>
    <w:rsid w:val="00C27E2E"/>
    <w:rsid w:val="00CA0214"/>
    <w:rsid w:val="00D12AD2"/>
    <w:rsid w:val="00DD2E32"/>
    <w:rsid w:val="00DF1989"/>
    <w:rsid w:val="00E72580"/>
    <w:rsid w:val="00EA51A0"/>
    <w:rsid w:val="00ED2F4B"/>
    <w:rsid w:val="00EF2FD6"/>
    <w:rsid w:val="00F3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B07D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07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5AD"/>
  </w:style>
  <w:style w:type="paragraph" w:styleId="a5">
    <w:name w:val="footer"/>
    <w:basedOn w:val="a"/>
    <w:link w:val="a6"/>
    <w:uiPriority w:val="99"/>
    <w:unhideWhenUsed/>
    <w:rsid w:val="0079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2020-02-14T12:39:00Z</cp:lastPrinted>
  <dcterms:created xsi:type="dcterms:W3CDTF">2020-02-04T05:28:00Z</dcterms:created>
  <dcterms:modified xsi:type="dcterms:W3CDTF">2020-10-06T12:20:00Z</dcterms:modified>
</cp:coreProperties>
</file>