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8FEC" w14:textId="77777777" w:rsidR="00290DD3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F977BC">
        <w:rPr>
          <w:rFonts w:ascii="Times New Roman" w:hAnsi="Times New Roman" w:cs="Times New Roman"/>
          <w:sz w:val="28"/>
          <w:szCs w:val="28"/>
        </w:rPr>
        <w:t>дополнительного образования спортивная школа «Стимул»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50DCD" w14:textId="77777777" w:rsidR="00C27E2E" w:rsidRPr="00C27E2E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14:paraId="227F63BB" w14:textId="77777777" w:rsidR="00E72580" w:rsidRDefault="00E72580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1C791" w14:textId="77777777"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E2E" w:rsidSect="003D62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6F1B5DC" w14:textId="77777777" w:rsidR="00C27E2E" w:rsidRPr="005A1FF5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A6489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F844F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38872" w14:textId="77777777" w:rsidR="00F3591C" w:rsidRPr="00C27E2E" w:rsidRDefault="00F3591C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63B4E" w14:textId="77777777" w:rsidR="00F3591C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 w:rsidR="00F977B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77BC">
        <w:rPr>
          <w:rFonts w:ascii="Times New Roman" w:hAnsi="Times New Roman" w:cs="Times New Roman"/>
          <w:sz w:val="28"/>
          <w:szCs w:val="28"/>
        </w:rPr>
        <w:t>учреждения</w:t>
      </w:r>
    </w:p>
    <w:p w14:paraId="207DFA87" w14:textId="77777777"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977B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7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7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77BC">
        <w:rPr>
          <w:rFonts w:ascii="Times New Roman" w:hAnsi="Times New Roman" w:cs="Times New Roman"/>
          <w:sz w:val="28"/>
          <w:szCs w:val="28"/>
        </w:rPr>
        <w:t>5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0C2B2" w14:textId="77777777"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439DC3C" w14:textId="77777777" w:rsidR="00F3591C" w:rsidRDefault="00F3591C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2E522" w14:textId="77777777" w:rsidR="00F3591C" w:rsidRPr="005A1FF5" w:rsidRDefault="00F3591C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CFC14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F63FB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B706C" w14:textId="77777777"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E2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F977BC">
        <w:rPr>
          <w:rFonts w:ascii="Times New Roman" w:hAnsi="Times New Roman" w:cs="Times New Roman"/>
          <w:sz w:val="28"/>
          <w:szCs w:val="28"/>
        </w:rPr>
        <w:t>ДО СШ «Стимул»</w:t>
      </w:r>
    </w:p>
    <w:p w14:paraId="76C4A9B6" w14:textId="77777777" w:rsidR="00C27E2E" w:rsidRDefault="00126A69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E2E" w:rsidSect="00C27E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F977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7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7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977BC">
        <w:rPr>
          <w:rFonts w:ascii="Times New Roman" w:hAnsi="Times New Roman" w:cs="Times New Roman"/>
          <w:sz w:val="28"/>
          <w:szCs w:val="28"/>
        </w:rPr>
        <w:t>85</w:t>
      </w:r>
    </w:p>
    <w:p w14:paraId="71AF9A15" w14:textId="77777777"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71847" w14:textId="77777777" w:rsidR="00C27E2E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B575A" w14:textId="77777777" w:rsidR="00C27E2E" w:rsidRPr="005A1FF5" w:rsidRDefault="00C27E2E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2DF67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145BD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D3CE6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62A36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E0741" w14:textId="77777777" w:rsidR="00265557" w:rsidRPr="005A1FF5" w:rsidRDefault="00265557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8ED7A" w14:textId="77777777" w:rsidR="00C27E2E" w:rsidRPr="00C27E2E" w:rsidRDefault="00C27E2E" w:rsidP="002655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AB493F" w14:textId="77777777" w:rsidR="00C27E2E" w:rsidRPr="00265557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557">
        <w:rPr>
          <w:rFonts w:ascii="Times New Roman" w:hAnsi="Times New Roman" w:cs="Times New Roman"/>
          <w:b/>
          <w:sz w:val="36"/>
          <w:szCs w:val="36"/>
        </w:rPr>
        <w:t xml:space="preserve">Положение о структурном подразделении </w:t>
      </w:r>
    </w:p>
    <w:p w14:paraId="6325CD40" w14:textId="77777777" w:rsidR="004C639E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557">
        <w:rPr>
          <w:rFonts w:ascii="Times New Roman" w:hAnsi="Times New Roman" w:cs="Times New Roman"/>
          <w:b/>
          <w:sz w:val="36"/>
          <w:szCs w:val="36"/>
        </w:rPr>
        <w:t>«</w:t>
      </w:r>
      <w:r w:rsidR="00862E69">
        <w:rPr>
          <w:rFonts w:ascii="Times New Roman" w:hAnsi="Times New Roman" w:cs="Times New Roman"/>
          <w:b/>
          <w:sz w:val="36"/>
          <w:szCs w:val="36"/>
        </w:rPr>
        <w:t>Спортивная школа</w:t>
      </w:r>
      <w:r w:rsidRPr="00265557">
        <w:rPr>
          <w:rFonts w:ascii="Times New Roman" w:hAnsi="Times New Roman" w:cs="Times New Roman"/>
          <w:b/>
          <w:sz w:val="36"/>
          <w:szCs w:val="36"/>
        </w:rPr>
        <w:t>»</w:t>
      </w:r>
      <w:r w:rsidR="00F977BC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14:paraId="3C400883" w14:textId="77777777" w:rsidR="0073027E" w:rsidRPr="0073027E" w:rsidRDefault="00F977BC" w:rsidP="00730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реализующем дополнительные образовательные программы спортивной подготовки</w:t>
      </w:r>
      <w:r w:rsidR="007302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027E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73027E" w:rsidRPr="0073027E">
        <w:rPr>
          <w:rFonts w:ascii="Times New Roman" w:hAnsi="Times New Roman" w:cs="Times New Roman"/>
          <w:b/>
          <w:bCs/>
          <w:sz w:val="36"/>
          <w:szCs w:val="36"/>
        </w:rPr>
        <w:t>униципально</w:t>
      </w:r>
      <w:r w:rsidR="0073027E">
        <w:rPr>
          <w:rFonts w:ascii="Times New Roman" w:hAnsi="Times New Roman" w:cs="Times New Roman"/>
          <w:b/>
          <w:bCs/>
          <w:sz w:val="36"/>
          <w:szCs w:val="36"/>
        </w:rPr>
        <w:t>го</w:t>
      </w:r>
      <w:r w:rsidR="0073027E" w:rsidRPr="0073027E">
        <w:rPr>
          <w:rFonts w:ascii="Times New Roman" w:hAnsi="Times New Roman" w:cs="Times New Roman"/>
          <w:b/>
          <w:bCs/>
          <w:sz w:val="36"/>
          <w:szCs w:val="36"/>
        </w:rPr>
        <w:t xml:space="preserve"> автономно</w:t>
      </w:r>
      <w:r w:rsidR="0073027E">
        <w:rPr>
          <w:rFonts w:ascii="Times New Roman" w:hAnsi="Times New Roman" w:cs="Times New Roman"/>
          <w:b/>
          <w:bCs/>
          <w:sz w:val="36"/>
          <w:szCs w:val="36"/>
        </w:rPr>
        <w:t>го</w:t>
      </w:r>
      <w:r w:rsidR="0073027E" w:rsidRPr="0073027E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</w:t>
      </w:r>
      <w:r w:rsidR="0073027E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73027E" w:rsidRPr="0073027E">
        <w:rPr>
          <w:rFonts w:ascii="Times New Roman" w:hAnsi="Times New Roman" w:cs="Times New Roman"/>
          <w:b/>
          <w:bCs/>
          <w:sz w:val="36"/>
          <w:szCs w:val="36"/>
        </w:rPr>
        <w:t xml:space="preserve"> дополнительного образования спортивная школа «Стимул» муниципального района Белебеевский район Республики Башкортостан</w:t>
      </w:r>
    </w:p>
    <w:p w14:paraId="7F935184" w14:textId="77777777" w:rsidR="00C27E2E" w:rsidRPr="00265557" w:rsidRDefault="00C27E2E" w:rsidP="00265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B438A" w14:textId="77777777" w:rsidR="00E72580" w:rsidRPr="00265557" w:rsidRDefault="00E72580" w:rsidP="002655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24AF873" w14:textId="77777777" w:rsidR="00E72580" w:rsidRPr="00C27E2E" w:rsidRDefault="00E72580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A1C2A" w14:textId="77777777" w:rsidR="00E72580" w:rsidRPr="00C27E2E" w:rsidRDefault="00E72580" w:rsidP="0026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71634" w14:textId="77777777" w:rsidR="00E72580" w:rsidRPr="00C27E2E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BA368" w14:textId="77777777" w:rsidR="00E72580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89BE8" w14:textId="77777777" w:rsidR="00C27E2E" w:rsidRDefault="00C27E2E" w:rsidP="00E72580">
      <w:pPr>
        <w:rPr>
          <w:rFonts w:ascii="Times New Roman" w:hAnsi="Times New Roman" w:cs="Times New Roman"/>
          <w:sz w:val="28"/>
          <w:szCs w:val="28"/>
        </w:rPr>
      </w:pPr>
    </w:p>
    <w:p w14:paraId="5831E5ED" w14:textId="77777777" w:rsidR="00C27E2E" w:rsidRDefault="00C27E2E" w:rsidP="00E72580">
      <w:pPr>
        <w:rPr>
          <w:rFonts w:ascii="Times New Roman" w:hAnsi="Times New Roman" w:cs="Times New Roman"/>
          <w:sz w:val="28"/>
          <w:szCs w:val="28"/>
        </w:rPr>
      </w:pPr>
    </w:p>
    <w:p w14:paraId="0D4E9C5A" w14:textId="77777777" w:rsidR="00E72580" w:rsidRPr="00C27E2E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0E7B6" w14:textId="77777777" w:rsidR="00E72580" w:rsidRPr="00265557" w:rsidRDefault="00E72580" w:rsidP="00E72580">
      <w:pPr>
        <w:rPr>
          <w:rFonts w:ascii="Times New Roman" w:hAnsi="Times New Roman" w:cs="Times New Roman"/>
          <w:sz w:val="28"/>
          <w:szCs w:val="28"/>
        </w:rPr>
      </w:pPr>
      <w:r w:rsidRPr="00C27E2E">
        <w:rPr>
          <w:rFonts w:ascii="Times New Roman" w:hAnsi="Times New Roman" w:cs="Times New Roman"/>
          <w:sz w:val="28"/>
          <w:szCs w:val="28"/>
        </w:rPr>
        <w:t xml:space="preserve"> </w:t>
      </w:r>
      <w:r w:rsidR="00C27E2E">
        <w:rPr>
          <w:rFonts w:ascii="Times New Roman" w:hAnsi="Times New Roman" w:cs="Times New Roman"/>
          <w:sz w:val="28"/>
          <w:szCs w:val="28"/>
        </w:rPr>
        <w:t xml:space="preserve">                                             Приютово 202</w:t>
      </w:r>
      <w:r w:rsidR="004C639E">
        <w:rPr>
          <w:rFonts w:ascii="Times New Roman" w:hAnsi="Times New Roman" w:cs="Times New Roman"/>
          <w:sz w:val="28"/>
          <w:szCs w:val="28"/>
        </w:rPr>
        <w:t>3</w:t>
      </w:r>
      <w:r w:rsidR="00265557">
        <w:rPr>
          <w:rFonts w:ascii="Times New Roman" w:hAnsi="Times New Roman" w:cs="Times New Roman"/>
          <w:sz w:val="28"/>
          <w:szCs w:val="28"/>
        </w:rPr>
        <w:t>г.</w:t>
      </w:r>
    </w:p>
    <w:p w14:paraId="385601BE" w14:textId="77777777" w:rsidR="0073027E" w:rsidRDefault="0073027E" w:rsidP="00B103BD">
      <w:pPr>
        <w:pStyle w:val="Default"/>
        <w:numPr>
          <w:ilvl w:val="0"/>
          <w:numId w:val="19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Общие положения</w:t>
      </w:r>
    </w:p>
    <w:p w14:paraId="568D9A95" w14:textId="77777777" w:rsidR="00B103BD" w:rsidRDefault="00B103BD" w:rsidP="00B103BD">
      <w:pPr>
        <w:pStyle w:val="Default"/>
        <w:ind w:left="720"/>
        <w:rPr>
          <w:sz w:val="23"/>
          <w:szCs w:val="23"/>
        </w:rPr>
      </w:pPr>
    </w:p>
    <w:p w14:paraId="117027B0" w14:textId="77777777" w:rsidR="0073027E" w:rsidRPr="0073027E" w:rsidRDefault="0073027E" w:rsidP="00B1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7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структурного подразделения спортивная школа (далее по тексту с/п </w:t>
      </w:r>
      <w:r w:rsidR="00B103BD">
        <w:t>«</w:t>
      </w:r>
      <w:r w:rsidRPr="0073027E">
        <w:rPr>
          <w:rFonts w:ascii="Times New Roman" w:hAnsi="Times New Roman" w:cs="Times New Roman"/>
          <w:sz w:val="24"/>
          <w:szCs w:val="24"/>
        </w:rPr>
        <w:t xml:space="preserve">СШ») </w:t>
      </w:r>
      <w:bookmarkStart w:id="0" w:name="_Hlk153791835"/>
      <w:r w:rsidR="00B103BD" w:rsidRPr="00B103BD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спортивная школа «Стимул» муниципального района Белебеевский район Республики Башкортостан</w:t>
      </w:r>
      <w:bookmarkEnd w:id="0"/>
      <w:r w:rsidRPr="0073027E">
        <w:rPr>
          <w:rFonts w:ascii="Times New Roman" w:hAnsi="Times New Roman" w:cs="Times New Roman"/>
          <w:sz w:val="24"/>
          <w:szCs w:val="24"/>
        </w:rPr>
        <w:t xml:space="preserve">. с/п «СШ» является структурным подразделением </w:t>
      </w:r>
      <w:r w:rsidR="00B103BD" w:rsidRPr="00B103BD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спортивная школа «Стимул» муниципального района Белебеевский район Республики Башкортостан</w:t>
      </w:r>
      <w:r w:rsidRPr="0073027E">
        <w:rPr>
          <w:rFonts w:ascii="Times New Roman" w:hAnsi="Times New Roman" w:cs="Times New Roman"/>
          <w:sz w:val="24"/>
          <w:szCs w:val="24"/>
        </w:rPr>
        <w:t xml:space="preserve"> и не обладает правами филиала или представительства. </w:t>
      </w:r>
    </w:p>
    <w:p w14:paraId="16AF5173" w14:textId="77777777" w:rsidR="0073027E" w:rsidRPr="0073027E" w:rsidRDefault="0073027E" w:rsidP="0073027E">
      <w:pPr>
        <w:pStyle w:val="Default"/>
        <w:jc w:val="both"/>
      </w:pPr>
      <w:r w:rsidRPr="0073027E">
        <w:t xml:space="preserve">1.2. Полное наименование: </w:t>
      </w:r>
      <w:r w:rsidR="00B103BD" w:rsidRPr="00B103BD">
        <w:t>муниципально</w:t>
      </w:r>
      <w:r w:rsidR="00B103BD">
        <w:t>е</w:t>
      </w:r>
      <w:r w:rsidR="00B103BD" w:rsidRPr="00B103BD">
        <w:t xml:space="preserve"> автономно</w:t>
      </w:r>
      <w:r w:rsidR="00B103BD">
        <w:t>е</w:t>
      </w:r>
      <w:r w:rsidR="00B103BD" w:rsidRPr="00B103BD">
        <w:t xml:space="preserve"> учреждени</w:t>
      </w:r>
      <w:r w:rsidR="00B103BD">
        <w:t>е</w:t>
      </w:r>
      <w:r w:rsidR="00B103BD" w:rsidRPr="00B103BD">
        <w:t xml:space="preserve"> дополнительного образования спортивная школа «Стимул» муниципального района Белебеевский район Республики Башкортостан</w:t>
      </w:r>
      <w:r w:rsidR="00B103BD">
        <w:t xml:space="preserve"> структурное подразделение «Спортивная школа».</w:t>
      </w:r>
    </w:p>
    <w:p w14:paraId="5ED45954" w14:textId="77777777" w:rsidR="0073027E" w:rsidRPr="0073027E" w:rsidRDefault="0073027E" w:rsidP="0073027E">
      <w:pPr>
        <w:pStyle w:val="Default"/>
        <w:jc w:val="both"/>
      </w:pPr>
      <w:r w:rsidRPr="0073027E">
        <w:t xml:space="preserve">Сокращенное наименование: </w:t>
      </w:r>
      <w:r w:rsidR="00B103BD">
        <w:t>МАУ ДО СШ «Стимул»</w:t>
      </w:r>
      <w:r w:rsidRPr="0073027E">
        <w:t xml:space="preserve"> с/п «СШ». </w:t>
      </w:r>
    </w:p>
    <w:p w14:paraId="1373E055" w14:textId="77777777" w:rsidR="0073027E" w:rsidRPr="0073027E" w:rsidRDefault="0073027E" w:rsidP="0073027E">
      <w:pPr>
        <w:pStyle w:val="Default"/>
        <w:jc w:val="both"/>
      </w:pPr>
      <w:r w:rsidRPr="0073027E">
        <w:t xml:space="preserve">1.3. Местонахождение: </w:t>
      </w:r>
      <w:r w:rsidR="00B103BD">
        <w:t xml:space="preserve">452017, Республика Башкортостан, Белебеевский район, </w:t>
      </w:r>
      <w:proofErr w:type="spellStart"/>
      <w:r w:rsidR="00B103BD">
        <w:t>р.п</w:t>
      </w:r>
      <w:proofErr w:type="spellEnd"/>
      <w:r w:rsidR="00B103BD">
        <w:t>. Приютово, ул. Первомайская, д.20</w:t>
      </w:r>
    </w:p>
    <w:p w14:paraId="5F71D72C" w14:textId="77777777" w:rsidR="0073027E" w:rsidRPr="0073027E" w:rsidRDefault="0073027E" w:rsidP="0073027E">
      <w:pPr>
        <w:pStyle w:val="Default"/>
        <w:jc w:val="both"/>
      </w:pPr>
      <w:r w:rsidRPr="0073027E">
        <w:t xml:space="preserve">1.4. Деятельность с/п «СШ» направлена на реализацию гражданами Российской Федерации гарантированного государством права на получение общедоступного и бесплатного дополнительного образования физкультурно-спортивной направленности. </w:t>
      </w:r>
    </w:p>
    <w:p w14:paraId="2D5898F7" w14:textId="77777777" w:rsidR="0073027E" w:rsidRPr="0073027E" w:rsidRDefault="0073027E" w:rsidP="0073027E">
      <w:pPr>
        <w:pStyle w:val="Default"/>
        <w:jc w:val="both"/>
      </w:pPr>
      <w:r w:rsidRPr="0073027E">
        <w:t xml:space="preserve">1.5. с/п «СШ» осуществляет свою деятельность в соответствии с Конституцией Российской Федерации, Законом РФ «Об образовании», действующим законодательством </w:t>
      </w:r>
      <w:r w:rsidR="00B103BD">
        <w:t>Республики Башкортостан</w:t>
      </w:r>
      <w:r w:rsidRPr="0073027E">
        <w:t xml:space="preserve">, Уставом Учреждения, настоящим Положением, локальными нормативными актами. </w:t>
      </w:r>
    </w:p>
    <w:p w14:paraId="3AF0F760" w14:textId="77777777" w:rsidR="0073027E" w:rsidRPr="0073027E" w:rsidRDefault="0073027E" w:rsidP="0073027E">
      <w:pPr>
        <w:pStyle w:val="Default"/>
        <w:jc w:val="both"/>
      </w:pPr>
      <w:r w:rsidRPr="0073027E">
        <w:t xml:space="preserve">1.6. с/п «СШ» осуществляет образовательную деятельность на основании лицензии, полученной Учреждением в соответствии с действующим законодательством, по дополнительным общеразвивающим программам физкультурно-спортивной направленности. </w:t>
      </w:r>
    </w:p>
    <w:p w14:paraId="494EE7D4" w14:textId="77777777" w:rsidR="0073027E" w:rsidRPr="0073027E" w:rsidRDefault="0073027E" w:rsidP="0073027E">
      <w:pPr>
        <w:pStyle w:val="Default"/>
        <w:jc w:val="both"/>
      </w:pPr>
      <w:r w:rsidRPr="0073027E">
        <w:t xml:space="preserve">1.7. с/п «СШ» предоставляет услуги </w:t>
      </w:r>
      <w:r w:rsidR="00B103BD">
        <w:t>в спортивно- оздоровительном комплексе «</w:t>
      </w:r>
      <w:proofErr w:type="spellStart"/>
      <w:r w:rsidR="00B103BD">
        <w:t>Приютовский</w:t>
      </w:r>
      <w:proofErr w:type="spellEnd"/>
      <w:r w:rsidR="00B103BD">
        <w:t xml:space="preserve">», по адресу: 452017, Республика Башкортостан, Белебеевский район, </w:t>
      </w:r>
      <w:proofErr w:type="spellStart"/>
      <w:r w:rsidR="00B103BD">
        <w:t>р.п</w:t>
      </w:r>
      <w:proofErr w:type="spellEnd"/>
      <w:r w:rsidR="00B103BD">
        <w:t xml:space="preserve">. Приютово, ул. Первомайская, д.20. </w:t>
      </w:r>
    </w:p>
    <w:p w14:paraId="73209491" w14:textId="77777777" w:rsidR="0073027E" w:rsidRPr="0073027E" w:rsidRDefault="0073027E" w:rsidP="0073027E">
      <w:pPr>
        <w:pStyle w:val="Default"/>
        <w:jc w:val="both"/>
      </w:pPr>
      <w:r w:rsidRPr="0073027E">
        <w:t xml:space="preserve">1.8. с/п «СШ» предоставляет равные возможности для всех желающих детей и подростков как своего Учреждения, так и обучающихся других образовательных организаций, не имеющих медицинских противопоказаний, без проведения предварительного отбора. </w:t>
      </w:r>
    </w:p>
    <w:p w14:paraId="43F075BD" w14:textId="77777777" w:rsidR="0073027E" w:rsidRPr="0073027E" w:rsidRDefault="0073027E" w:rsidP="0073027E">
      <w:pPr>
        <w:pStyle w:val="Default"/>
        <w:jc w:val="both"/>
      </w:pPr>
      <w:r w:rsidRPr="0073027E">
        <w:t xml:space="preserve">1.9. Основные цели и задачи с/п «СШ»: </w:t>
      </w:r>
    </w:p>
    <w:p w14:paraId="7AE19F42" w14:textId="77777777" w:rsidR="0073027E" w:rsidRPr="0073027E" w:rsidRDefault="0073027E" w:rsidP="0073027E">
      <w:pPr>
        <w:pStyle w:val="Default"/>
        <w:jc w:val="both"/>
      </w:pPr>
      <w:r w:rsidRPr="0073027E">
        <w:t xml:space="preserve">Цели структурного подразделения: </w:t>
      </w:r>
    </w:p>
    <w:p w14:paraId="3CA7B1BF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сохранение и развитие ныне существующей системы дополнительного образования детей как неотъемлемой части единого доступного образовательного пространства, соответствующего запросам личности, общества и государства; </w:t>
      </w:r>
    </w:p>
    <w:p w14:paraId="085AAF27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развитие мотивации личности к познанию и творчеству, укрепление здоровья и адаптации обучающегося к жизни в обществе; </w:t>
      </w:r>
    </w:p>
    <w:p w14:paraId="19FE1894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интеграция общего и дополнительного образования; </w:t>
      </w:r>
    </w:p>
    <w:p w14:paraId="44019C17" w14:textId="77777777" w:rsidR="0073027E" w:rsidRPr="0073027E" w:rsidRDefault="0073027E" w:rsidP="0073027E">
      <w:pPr>
        <w:pStyle w:val="Default"/>
        <w:jc w:val="both"/>
      </w:pPr>
      <w:r w:rsidRPr="0073027E">
        <w:t xml:space="preserve"> оптимизация и эффективное использование ресурсов для обеспечения качества дополнительного образования детей. </w:t>
      </w:r>
    </w:p>
    <w:p w14:paraId="0CCDEC49" w14:textId="77777777" w:rsidR="0073027E" w:rsidRPr="0073027E" w:rsidRDefault="0073027E" w:rsidP="0073027E">
      <w:pPr>
        <w:pStyle w:val="Default"/>
        <w:jc w:val="both"/>
      </w:pPr>
    </w:p>
    <w:p w14:paraId="52EE5C66" w14:textId="77777777" w:rsidR="0073027E" w:rsidRPr="0073027E" w:rsidRDefault="0073027E" w:rsidP="0073027E">
      <w:pPr>
        <w:pStyle w:val="Default"/>
        <w:jc w:val="both"/>
      </w:pPr>
      <w:r w:rsidRPr="0073027E">
        <w:t xml:space="preserve">Задачи деятельности структурного подразделения: </w:t>
      </w:r>
    </w:p>
    <w:p w14:paraId="1D5B9185" w14:textId="77777777" w:rsidR="0073027E" w:rsidRPr="0073027E" w:rsidRDefault="0073027E" w:rsidP="0073027E">
      <w:pPr>
        <w:pStyle w:val="Default"/>
        <w:spacing w:after="46"/>
        <w:jc w:val="both"/>
      </w:pPr>
      <w:r w:rsidRPr="0073027E">
        <w:t xml:space="preserve"> разработка и реализация общеобразовательных программ дополнительного образования, направленных на развитие обучающихся (воспитанников) в области физической культуры и спорта в соответствии с их потребностями. </w:t>
      </w:r>
    </w:p>
    <w:p w14:paraId="5CEA5456" w14:textId="77777777" w:rsidR="0073027E" w:rsidRPr="0073027E" w:rsidRDefault="0073027E" w:rsidP="0073027E">
      <w:pPr>
        <w:pStyle w:val="Default"/>
        <w:spacing w:after="46"/>
        <w:jc w:val="both"/>
      </w:pPr>
      <w:r w:rsidRPr="0073027E">
        <w:t xml:space="preserve"> удовлетворение индивидуальных потребностей, обучающихся (воспитанников) в занятиях физической культуры и спортом. </w:t>
      </w:r>
    </w:p>
    <w:p w14:paraId="24B249DA" w14:textId="77777777" w:rsidR="0073027E" w:rsidRPr="0073027E" w:rsidRDefault="0073027E" w:rsidP="0073027E">
      <w:pPr>
        <w:pStyle w:val="Default"/>
        <w:jc w:val="both"/>
      </w:pPr>
      <w:r w:rsidRPr="0073027E">
        <w:t xml:space="preserve"> формирование культуры здорового и безопасного образа жизни, укрепление здоровья обучающихся (воспитанников). </w:t>
      </w:r>
    </w:p>
    <w:p w14:paraId="72B090BB" w14:textId="77777777" w:rsidR="0073027E" w:rsidRPr="0073027E" w:rsidRDefault="0073027E" w:rsidP="0073027E">
      <w:pPr>
        <w:pStyle w:val="Default"/>
        <w:jc w:val="both"/>
      </w:pPr>
      <w:r w:rsidRPr="0073027E">
        <w:lastRenderedPageBreak/>
        <w:t xml:space="preserve"> обеспечение духовно-нравственного, гражданско-патриотического, военно-патриотического, трудового воспитания обучающихся (воспитанников). </w:t>
      </w:r>
    </w:p>
    <w:p w14:paraId="7AAD5203" w14:textId="77777777" w:rsidR="0073027E" w:rsidRPr="0073027E" w:rsidRDefault="0073027E" w:rsidP="009A155D">
      <w:pPr>
        <w:pStyle w:val="Default"/>
        <w:jc w:val="center"/>
      </w:pPr>
    </w:p>
    <w:p w14:paraId="6630357F" w14:textId="77777777" w:rsidR="0073027E" w:rsidRPr="0073027E" w:rsidRDefault="0073027E" w:rsidP="009A155D">
      <w:pPr>
        <w:pStyle w:val="Default"/>
        <w:jc w:val="center"/>
      </w:pPr>
      <w:r w:rsidRPr="0073027E">
        <w:rPr>
          <w:b/>
          <w:bCs/>
        </w:rPr>
        <w:t>2. Управление деятельностью с/п «СШ».</w:t>
      </w:r>
    </w:p>
    <w:p w14:paraId="62814571" w14:textId="77777777" w:rsidR="0073027E" w:rsidRPr="0073027E" w:rsidRDefault="0073027E" w:rsidP="0073027E">
      <w:pPr>
        <w:pStyle w:val="Default"/>
        <w:jc w:val="both"/>
      </w:pPr>
    </w:p>
    <w:p w14:paraId="1451E701" w14:textId="77777777" w:rsidR="0073027E" w:rsidRPr="0073027E" w:rsidRDefault="0073027E" w:rsidP="0073027E">
      <w:pPr>
        <w:pStyle w:val="Default"/>
        <w:jc w:val="both"/>
      </w:pPr>
      <w:r w:rsidRPr="0073027E">
        <w:t xml:space="preserve">2.1 Управление деятельностью с/п «СШ» осуществляется в соответствии с Законом Российской Федерации «Об Образовании», </w:t>
      </w:r>
      <w:r w:rsidR="00B103BD">
        <w:t xml:space="preserve">нормативными актами Республики Башкортостан, </w:t>
      </w:r>
      <w:r w:rsidRPr="0073027E">
        <w:t xml:space="preserve">Уставом Учреждения, настоящим Положением. </w:t>
      </w:r>
    </w:p>
    <w:p w14:paraId="2517DADF" w14:textId="77777777" w:rsidR="0073027E" w:rsidRPr="0073027E" w:rsidRDefault="0073027E" w:rsidP="0073027E">
      <w:pPr>
        <w:pStyle w:val="Default"/>
        <w:jc w:val="both"/>
      </w:pPr>
      <w:r w:rsidRPr="0073027E">
        <w:t xml:space="preserve">2.2. Общее руководство с/п «СШ» осуществляет директор Учреждения, который: </w:t>
      </w:r>
    </w:p>
    <w:p w14:paraId="1F3457C2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действует от имени Учреждения, представляет его интересы во всех организациях, государственных и муниципальных органах без доверенности; </w:t>
      </w:r>
    </w:p>
    <w:p w14:paraId="3617708A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распоряжается имуществом и средствами Учреждения в пределах, установленных законом и Уставом Учреждения; заключает трудовые договоры с сотрудниками с/п «СШ»; </w:t>
      </w:r>
    </w:p>
    <w:p w14:paraId="3C45276A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издает приказы и распоряжения; </w:t>
      </w:r>
    </w:p>
    <w:p w14:paraId="4405D9B6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утверждает штатное расписание с/п «СШ», ставки заработной платы и должностные оклады, надбавки и доплаты работникам с/п «СШ»; </w:t>
      </w:r>
    </w:p>
    <w:p w14:paraId="2F7DEA8B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положение о с/п «СШ»; </w:t>
      </w:r>
    </w:p>
    <w:p w14:paraId="0C9B9EA8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осуществляет прием на работу сотрудников, увольнение; </w:t>
      </w:r>
    </w:p>
    <w:p w14:paraId="4922436F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заключает договоры с юридическими лицами о безвозмездном использовании спортивных сооружений для проведения образовательного процесса с обучающимися с/п «СШ»; </w:t>
      </w:r>
    </w:p>
    <w:p w14:paraId="4281E033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контролирует деятельность с/п «СШ»; </w:t>
      </w:r>
    </w:p>
    <w:p w14:paraId="0B82ED6E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контролирует рациональное использование финансовых средств; </w:t>
      </w:r>
    </w:p>
    <w:p w14:paraId="38DB53D4" w14:textId="77777777" w:rsidR="0073027E" w:rsidRPr="0073027E" w:rsidRDefault="0073027E" w:rsidP="0073027E">
      <w:pPr>
        <w:pStyle w:val="Default"/>
        <w:jc w:val="both"/>
      </w:pPr>
      <w:r w:rsidRPr="0073027E">
        <w:t xml:space="preserve"> наделяет полномочиями руководителя с/п «СШ». </w:t>
      </w:r>
    </w:p>
    <w:p w14:paraId="13D9FC32" w14:textId="77777777" w:rsidR="0073027E" w:rsidRPr="0073027E" w:rsidRDefault="0073027E" w:rsidP="0073027E">
      <w:pPr>
        <w:pStyle w:val="Default"/>
        <w:jc w:val="both"/>
      </w:pPr>
      <w:r w:rsidRPr="0073027E">
        <w:t xml:space="preserve">2.3. Непосредственное руководство деятельностью с/п «СШ» осуществляет </w:t>
      </w:r>
      <w:r w:rsidR="009A155D">
        <w:t>методический отдел</w:t>
      </w:r>
      <w:r w:rsidRPr="0073027E">
        <w:t xml:space="preserve">; </w:t>
      </w:r>
    </w:p>
    <w:p w14:paraId="2CACC49C" w14:textId="77777777" w:rsidR="0073027E" w:rsidRPr="0073027E" w:rsidRDefault="0073027E" w:rsidP="0073027E">
      <w:pPr>
        <w:pStyle w:val="Default"/>
        <w:jc w:val="both"/>
      </w:pPr>
      <w:r w:rsidRPr="0073027E">
        <w:t xml:space="preserve">2.4. </w:t>
      </w:r>
      <w:r w:rsidR="009A155D">
        <w:t>Методический отдел</w:t>
      </w:r>
      <w:r w:rsidRPr="0073027E">
        <w:t xml:space="preserve">: </w:t>
      </w:r>
    </w:p>
    <w:p w14:paraId="7AFF6238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отвечает за качество и эффективность работы с/п «СШ»; </w:t>
      </w:r>
    </w:p>
    <w:p w14:paraId="3267FE79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подготавливает проект структуры с/п «СШ» и штатного расписания; </w:t>
      </w:r>
    </w:p>
    <w:p w14:paraId="5A9A32CF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занимается подбором кадров и расстановкой кадров, принятых на работу директором Учреждения; </w:t>
      </w:r>
    </w:p>
    <w:p w14:paraId="689C1AA5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обеспечивает наличие мест для проведения занятий и организацию качественного, эффективного образовательного процесса в с/п «СШ»; </w:t>
      </w:r>
    </w:p>
    <w:p w14:paraId="47B717EA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организует работу по распределению учебной нагрузки, определению ставок и должностных окладов работников; </w:t>
      </w:r>
    </w:p>
    <w:p w14:paraId="561D3C08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организует работу по материальному стимулированию работников с/п «СШ», по согласованию с директором Учреждения распределяет надбавки к должностным окладам работников с/п «СШ»; </w:t>
      </w:r>
    </w:p>
    <w:p w14:paraId="3A94D872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издает внутренние распоряжения в рамках своих полномочий; </w:t>
      </w:r>
    </w:p>
    <w:p w14:paraId="7B406993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утверждает внутренние локальные акты: (план работы с/п «СШ» на учебный год, план методического объединения, учебный план, образовательные программы, план педагогического совета, план внутришкольного контроля, план воспитательной работы, расписание учебных занятий) и др. </w:t>
      </w:r>
    </w:p>
    <w:p w14:paraId="711F1646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утверждает или согласовывает положения о соревнованиях; </w:t>
      </w:r>
    </w:p>
    <w:p w14:paraId="50A66E98" w14:textId="77777777" w:rsidR="0073027E" w:rsidRPr="0073027E" w:rsidRDefault="0073027E" w:rsidP="0073027E">
      <w:pPr>
        <w:pStyle w:val="Default"/>
        <w:jc w:val="both"/>
      </w:pPr>
      <w:r w:rsidRPr="0073027E">
        <w:t xml:space="preserve"> подписывает грамоты и дипломы по итогам спортивных мероприятий </w:t>
      </w:r>
    </w:p>
    <w:p w14:paraId="05D71FF8" w14:textId="77777777" w:rsidR="0073027E" w:rsidRPr="0073027E" w:rsidRDefault="0073027E" w:rsidP="00F46A9F">
      <w:pPr>
        <w:pStyle w:val="Default"/>
        <w:jc w:val="both"/>
      </w:pPr>
      <w:r w:rsidRPr="0073027E">
        <w:t xml:space="preserve">2.5. Для обсуждения основных вопросов организации учебной, воспитательной, методической и информационной деятельности в с/п «СШ» могут создаваться соответствующие советы (педагогический, методический, тренерский), методические объединения, творческие экспертные группы, порядок и условия деятельности которых </w:t>
      </w:r>
      <w:r w:rsidRPr="0073027E">
        <w:lastRenderedPageBreak/>
        <w:t xml:space="preserve">осуществляется в соответствии с Уставом Учреждения и локальными актами с/п «СШ», регламентирующими их деятельность. </w:t>
      </w:r>
    </w:p>
    <w:p w14:paraId="28F21C60" w14:textId="77777777" w:rsidR="00F46A9F" w:rsidRDefault="00F46A9F" w:rsidP="0073027E">
      <w:pPr>
        <w:pStyle w:val="Default"/>
        <w:jc w:val="both"/>
        <w:rPr>
          <w:b/>
          <w:bCs/>
        </w:rPr>
      </w:pPr>
    </w:p>
    <w:p w14:paraId="6B3759F3" w14:textId="77777777" w:rsidR="0073027E" w:rsidRPr="0073027E" w:rsidRDefault="0073027E" w:rsidP="0073027E">
      <w:pPr>
        <w:pStyle w:val="Default"/>
        <w:jc w:val="both"/>
      </w:pPr>
      <w:r w:rsidRPr="0073027E">
        <w:rPr>
          <w:b/>
          <w:bCs/>
        </w:rPr>
        <w:t xml:space="preserve">3. Участники образовательных отношений. </w:t>
      </w:r>
    </w:p>
    <w:p w14:paraId="4582BFA1" w14:textId="77777777" w:rsidR="0073027E" w:rsidRPr="0073027E" w:rsidRDefault="0073027E" w:rsidP="0073027E">
      <w:pPr>
        <w:pStyle w:val="Default"/>
        <w:jc w:val="both"/>
      </w:pPr>
    </w:p>
    <w:p w14:paraId="43FE632C" w14:textId="77777777" w:rsidR="0073027E" w:rsidRPr="0073027E" w:rsidRDefault="0073027E" w:rsidP="0073027E">
      <w:pPr>
        <w:pStyle w:val="Default"/>
        <w:jc w:val="both"/>
      </w:pPr>
      <w:r w:rsidRPr="0073027E">
        <w:t xml:space="preserve">3.1. Участниками образовательного процесса в с/п «СШ» являются обучающиеся в возрасте преимущественно от 5 до 18 лет, их родители (законные представители) и педагогические работники, права и обязанности которых регламентируются уставом Учреждения, настоящим Положением. </w:t>
      </w:r>
    </w:p>
    <w:p w14:paraId="62931B4C" w14:textId="77777777" w:rsidR="0073027E" w:rsidRPr="0073027E" w:rsidRDefault="0073027E" w:rsidP="0073027E">
      <w:pPr>
        <w:pStyle w:val="Default"/>
        <w:jc w:val="both"/>
      </w:pPr>
      <w:r w:rsidRPr="0073027E">
        <w:t xml:space="preserve">3.2 Права и обязанности обучающихся. </w:t>
      </w:r>
    </w:p>
    <w:p w14:paraId="408B1E0F" w14:textId="77777777" w:rsidR="0073027E" w:rsidRPr="0073027E" w:rsidRDefault="0073027E" w:rsidP="0073027E">
      <w:pPr>
        <w:pStyle w:val="Default"/>
        <w:jc w:val="both"/>
      </w:pPr>
      <w:r w:rsidRPr="0073027E">
        <w:t xml:space="preserve">3.2.1. Обучающиеся имеют право на: </w:t>
      </w:r>
    </w:p>
    <w:p w14:paraId="340CEB0F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получение бесплатного образования по дополнительным общеразвивающим программам физкультурно-спортивной направленности; </w:t>
      </w:r>
    </w:p>
    <w:p w14:paraId="6EA26E78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свободный выбор освоения одного или нескольких направлений видов деятельности по различным образовательным программам (видов спорта); </w:t>
      </w:r>
    </w:p>
    <w:p w14:paraId="6874F17F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переход на другие направления деятельности в течение учебного года; </w:t>
      </w:r>
    </w:p>
    <w:p w14:paraId="6961715F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получение дополнительных образовательных услуг; </w:t>
      </w:r>
    </w:p>
    <w:p w14:paraId="5A473A5A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свободное посещение мероприятий, не предусмотренных учебным планом; </w:t>
      </w:r>
    </w:p>
    <w:p w14:paraId="79967DA9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участие в спортивно-массовых мероприятиях различного уровня; </w:t>
      </w:r>
    </w:p>
    <w:p w14:paraId="1D5FBCF9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объективную оценку своих умений и навыков; </w:t>
      </w:r>
    </w:p>
    <w:p w14:paraId="7CE16A9B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бесплатное пользование учебными аудиториями, инвентарем и оборудованием, учебными пособиями, библиотечно-информационными ресурсами, Интернет -ресурсами; </w:t>
      </w:r>
    </w:p>
    <w:p w14:paraId="6EC3A774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свободу совести, информации, свободное выражение собственных взглядов и убеждений; </w:t>
      </w:r>
    </w:p>
    <w:p w14:paraId="62FC03C0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уважение своего человеческого достоинства; </w:t>
      </w:r>
    </w:p>
    <w:p w14:paraId="7928CB44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участие в управлении Учреждением в форме, определяемой его Уставом; </w:t>
      </w:r>
    </w:p>
    <w:p w14:paraId="2D0AECD6" w14:textId="77777777" w:rsidR="0073027E" w:rsidRPr="0073027E" w:rsidRDefault="0073027E" w:rsidP="0073027E">
      <w:pPr>
        <w:pStyle w:val="Default"/>
        <w:jc w:val="both"/>
      </w:pPr>
      <w:r w:rsidRPr="0073027E">
        <w:t xml:space="preserve"> защиту от применения методов физического и психологического воздействия. </w:t>
      </w:r>
    </w:p>
    <w:p w14:paraId="235FFC42" w14:textId="77777777" w:rsidR="0073027E" w:rsidRPr="0073027E" w:rsidRDefault="0073027E" w:rsidP="0073027E">
      <w:pPr>
        <w:pStyle w:val="Default"/>
        <w:jc w:val="both"/>
      </w:pPr>
      <w:r w:rsidRPr="0073027E">
        <w:t xml:space="preserve">3.2.2. Обучающие обязаны: </w:t>
      </w:r>
    </w:p>
    <w:p w14:paraId="345D269A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добросовестно осваивать образовательные программы, выполнять учебный план, посещать учебные занятия, осуществлять самостоятельную подготовку, выполнять задания данные тренером-преподавателем в рамках образовательных программ; </w:t>
      </w:r>
    </w:p>
    <w:p w14:paraId="749EA561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выполнять требования устава Учреждения, правил внутреннего распорядка и других локальных актов по вопросам организации и осуществления образовательной деятельности; </w:t>
      </w:r>
    </w:p>
    <w:p w14:paraId="053B665D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бережно относиться к имуществу с/п «СШ»; </w:t>
      </w:r>
    </w:p>
    <w:p w14:paraId="52D2B575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уважать честь и достоинство других обучающихся, и работников с/п «СШ», не создавать препятствий для получения образования другим обучающимся; </w:t>
      </w:r>
    </w:p>
    <w:p w14:paraId="788821C4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заботиться об укреплении и сохранении своего здоровья, стремиться к нравственному, духовному и физическому развитию, самосовершенствованию; </w:t>
      </w:r>
    </w:p>
    <w:p w14:paraId="19845B5C" w14:textId="77777777" w:rsidR="0073027E" w:rsidRPr="0073027E" w:rsidRDefault="0073027E" w:rsidP="0073027E">
      <w:pPr>
        <w:pStyle w:val="Default"/>
        <w:jc w:val="both"/>
      </w:pPr>
      <w:r w:rsidRPr="0073027E">
        <w:t xml:space="preserve"> выполнять все требования по технике безопасности во время образовательного процесса, спортивно-массовых мероприятий и поездках на транспорте. </w:t>
      </w:r>
    </w:p>
    <w:p w14:paraId="5E1220A4" w14:textId="16CB6E1E" w:rsidR="0073027E" w:rsidRPr="0073027E" w:rsidRDefault="0073027E" w:rsidP="0073027E">
      <w:pPr>
        <w:pStyle w:val="Default"/>
        <w:jc w:val="both"/>
      </w:pPr>
      <w:r w:rsidRPr="0073027E">
        <w:t xml:space="preserve">3.3. Обучающимся запрещается: </w:t>
      </w:r>
    </w:p>
    <w:p w14:paraId="787B0FF6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приносить, передавать или использовать в здании Учреждения или на прилегающей территории острые предметы, оружие, взрывчатые и горючие вещества, спиртные напитки, табачные изделия, токсические и наркотические вещества; </w:t>
      </w:r>
    </w:p>
    <w:p w14:paraId="24204F26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применять физическую силу в отношении других обучающихся для выяснения отношений, запугивания, вымогательства денег и другого имущества; </w:t>
      </w:r>
    </w:p>
    <w:p w14:paraId="0689252C" w14:textId="77777777" w:rsidR="0073027E" w:rsidRPr="0073027E" w:rsidRDefault="0073027E" w:rsidP="0073027E">
      <w:pPr>
        <w:pStyle w:val="Default"/>
        <w:jc w:val="both"/>
      </w:pPr>
      <w:r w:rsidRPr="0073027E">
        <w:t xml:space="preserve"> оскорблять других обучающихся и работников Учреждения. </w:t>
      </w:r>
    </w:p>
    <w:p w14:paraId="5663BD95" w14:textId="77777777" w:rsidR="0073027E" w:rsidRPr="0073027E" w:rsidRDefault="0073027E" w:rsidP="0073027E">
      <w:pPr>
        <w:pStyle w:val="Default"/>
        <w:jc w:val="both"/>
      </w:pPr>
    </w:p>
    <w:p w14:paraId="4B6CEA99" w14:textId="77777777" w:rsidR="00F46A9F" w:rsidRDefault="0073027E" w:rsidP="00F46A9F">
      <w:pPr>
        <w:pStyle w:val="Default"/>
        <w:jc w:val="both"/>
      </w:pPr>
      <w:r w:rsidRPr="0073027E">
        <w:lastRenderedPageBreak/>
        <w:t xml:space="preserve">3.4. Иные права и обязанности обучающихся, помимо предусмотренных настоящим Положением, определяются в соответствии с законодательством Российской Федерации и </w:t>
      </w:r>
      <w:r w:rsidR="00F46A9F">
        <w:t>Республики Башкортостан</w:t>
      </w:r>
      <w:r w:rsidRPr="0073027E">
        <w:t xml:space="preserve">, локальными актами Учреждения и с/п «СШ», не противоречащими действующему законодательству и Уставу Учреждения. </w:t>
      </w:r>
    </w:p>
    <w:p w14:paraId="0016CCF3" w14:textId="77777777" w:rsidR="0073027E" w:rsidRPr="0073027E" w:rsidRDefault="0073027E" w:rsidP="00F46A9F">
      <w:pPr>
        <w:pStyle w:val="Default"/>
        <w:jc w:val="both"/>
      </w:pPr>
      <w:r w:rsidRPr="0073027E">
        <w:t xml:space="preserve">3.5. Права и обязанности родителей (законных представителей обучающихся) </w:t>
      </w:r>
    </w:p>
    <w:p w14:paraId="05C14393" w14:textId="77777777" w:rsidR="0073027E" w:rsidRPr="0073027E" w:rsidRDefault="0073027E" w:rsidP="0073027E">
      <w:pPr>
        <w:pStyle w:val="Default"/>
        <w:jc w:val="both"/>
      </w:pPr>
      <w:r w:rsidRPr="0073027E">
        <w:t xml:space="preserve">3.5.1. Родители (законные представители) несовершеннолетних обучающихся имеют право: </w:t>
      </w:r>
    </w:p>
    <w:p w14:paraId="624A01D8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знакомится с Уставом Учреждения, настоящим Положением, другими локальными актами, регламентирующими организацию и осуществление образовательной деятельности; </w:t>
      </w:r>
    </w:p>
    <w:p w14:paraId="4C359FBE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выбирать по желанию ребенка, направления деятельности (виды спорта) из перечня, предлагаемого с/п «СШ»; </w:t>
      </w:r>
    </w:p>
    <w:p w14:paraId="403E0F58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знакомится с содержанием образовательных программ, методами обучения, образовательными технологиями, результатами деятельности своих детей; </w:t>
      </w:r>
    </w:p>
    <w:p w14:paraId="27DF7C36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посещать с разрешения тренера-преподавателя учебно-тренировочные занятия; </w:t>
      </w:r>
    </w:p>
    <w:p w14:paraId="43ACE3E8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защищать права и законные интересы обучающихся; </w:t>
      </w:r>
    </w:p>
    <w:p w14:paraId="5AB00F46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давать согласие на участие своих детей в спортивно-массовых мероприятиях (СММ); </w:t>
      </w:r>
    </w:p>
    <w:p w14:paraId="2F46E206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давать согласие на предоставление и обработку персональных данных; </w:t>
      </w:r>
    </w:p>
    <w:p w14:paraId="4D59C1BE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осуществлять перевозку своих детей на собственном транспорте для участия в СММ; </w:t>
      </w:r>
    </w:p>
    <w:p w14:paraId="076A6D65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принимать участие в управлении Учреждением, в форме, определяемой его Уставом; </w:t>
      </w:r>
    </w:p>
    <w:p w14:paraId="18F3673A" w14:textId="77777777" w:rsidR="0073027E" w:rsidRPr="0073027E" w:rsidRDefault="0073027E" w:rsidP="0073027E">
      <w:pPr>
        <w:pStyle w:val="Default"/>
        <w:jc w:val="both"/>
      </w:pPr>
      <w:r w:rsidRPr="0073027E">
        <w:t> давать письменное разрешение, заниматься своему ребенку видами спорта с повышенной травм</w:t>
      </w:r>
      <w:r w:rsidR="00F46A9F">
        <w:t>о</w:t>
      </w:r>
      <w:r w:rsidRPr="0073027E">
        <w:t xml:space="preserve">опасностью и участвовать с СММ, осознавая все возможные риски. </w:t>
      </w:r>
    </w:p>
    <w:p w14:paraId="44F6BC3A" w14:textId="77777777" w:rsidR="0073027E" w:rsidRPr="0073027E" w:rsidRDefault="0073027E" w:rsidP="0073027E">
      <w:pPr>
        <w:pStyle w:val="Default"/>
        <w:jc w:val="both"/>
      </w:pPr>
      <w:r w:rsidRPr="0073027E">
        <w:t xml:space="preserve">3.5.2. Родители (законные представители) несовершеннолетних обучающихся обязаны: </w:t>
      </w:r>
    </w:p>
    <w:p w14:paraId="489FC9F2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соблюдать нормы и требования Устава Учреждения, выполнять правила внутреннего распорядка; </w:t>
      </w:r>
    </w:p>
    <w:p w14:paraId="351330B1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уважать честь и достоинство обучающихся и работников с/п «СШ»; </w:t>
      </w:r>
    </w:p>
    <w:p w14:paraId="3C3FBFBB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нести ответственность за воспитание своих детей; </w:t>
      </w:r>
    </w:p>
    <w:p w14:paraId="74AB4312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обеспечивать посещение ребенком учебно-тренировочных занятий в с/п «СШ»; </w:t>
      </w:r>
    </w:p>
    <w:p w14:paraId="6938F715" w14:textId="77777777" w:rsidR="0073027E" w:rsidRPr="0073027E" w:rsidRDefault="0073027E" w:rsidP="0073027E">
      <w:pPr>
        <w:pStyle w:val="Default"/>
        <w:spacing w:after="47"/>
        <w:jc w:val="both"/>
      </w:pPr>
      <w:r w:rsidRPr="0073027E">
        <w:t xml:space="preserve"> посещать проводимые с/п «СШ» родительские собрания; </w:t>
      </w:r>
    </w:p>
    <w:p w14:paraId="496BD00C" w14:textId="77777777" w:rsidR="0073027E" w:rsidRPr="0073027E" w:rsidRDefault="0073027E" w:rsidP="0073027E">
      <w:pPr>
        <w:pStyle w:val="Default"/>
        <w:jc w:val="both"/>
      </w:pPr>
      <w:r w:rsidRPr="0073027E">
        <w:t xml:space="preserve"> оказывать с/п «СШ» посильную помощь в реализации уставных задач. </w:t>
      </w:r>
    </w:p>
    <w:p w14:paraId="0AD3AD9B" w14:textId="77777777" w:rsidR="0073027E" w:rsidRPr="0073027E" w:rsidRDefault="0073027E" w:rsidP="0073027E">
      <w:pPr>
        <w:pStyle w:val="Default"/>
        <w:jc w:val="both"/>
      </w:pPr>
      <w:r w:rsidRPr="0073027E">
        <w:t xml:space="preserve">3.5.3. Иные права и обязанности родителей (законных представителей) несовершеннолетних обучающихся устанавливаются действующим законодательством в сфере образования. </w:t>
      </w:r>
    </w:p>
    <w:p w14:paraId="75B7DA56" w14:textId="77777777" w:rsidR="0073027E" w:rsidRPr="0073027E" w:rsidRDefault="0073027E" w:rsidP="0073027E">
      <w:pPr>
        <w:pStyle w:val="Default"/>
        <w:jc w:val="both"/>
      </w:pPr>
      <w:r w:rsidRPr="0073027E">
        <w:t xml:space="preserve">За неисполнение или ненадлежащее исполнение обязанностей, установленных действующим законодательством в сфере образования, родители несут ответственность, предусмотренную законодательством Российской Федерации. </w:t>
      </w:r>
    </w:p>
    <w:p w14:paraId="29401CF0" w14:textId="77777777" w:rsidR="00F46A9F" w:rsidRDefault="00F46A9F" w:rsidP="0073027E">
      <w:pPr>
        <w:pStyle w:val="Default"/>
        <w:jc w:val="both"/>
      </w:pPr>
    </w:p>
    <w:p w14:paraId="568CCA51" w14:textId="77777777" w:rsidR="002B2446" w:rsidRDefault="002B2446" w:rsidP="0073027E">
      <w:pPr>
        <w:pStyle w:val="Default"/>
        <w:jc w:val="both"/>
      </w:pPr>
    </w:p>
    <w:p w14:paraId="723A74FE" w14:textId="77777777" w:rsidR="0073027E" w:rsidRPr="0073027E" w:rsidRDefault="0073027E" w:rsidP="0073027E">
      <w:pPr>
        <w:pStyle w:val="Default"/>
        <w:jc w:val="both"/>
      </w:pPr>
      <w:r w:rsidRPr="0073027E">
        <w:t xml:space="preserve">3.6. Педагогические работники. </w:t>
      </w:r>
    </w:p>
    <w:p w14:paraId="47A71FDF" w14:textId="77777777" w:rsidR="0073027E" w:rsidRPr="0073027E" w:rsidRDefault="0073027E" w:rsidP="0073027E">
      <w:pPr>
        <w:pStyle w:val="Default"/>
        <w:jc w:val="both"/>
      </w:pPr>
      <w:r w:rsidRPr="0073027E">
        <w:t xml:space="preserve">3.6.1. Государственную задачу обучения и воспитания детей в с/п «СШ» выполняют педагогические работники. </w:t>
      </w:r>
    </w:p>
    <w:p w14:paraId="717E818E" w14:textId="77777777" w:rsidR="0073027E" w:rsidRPr="0073027E" w:rsidRDefault="0073027E" w:rsidP="0073027E">
      <w:pPr>
        <w:pStyle w:val="Default"/>
        <w:jc w:val="both"/>
      </w:pPr>
      <w:r w:rsidRPr="0073027E">
        <w:t xml:space="preserve">На педагогическую работу в с/п «СШ»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Аттестацию работники, осуществляющие работу в с/п «СШ», проходит в соответствии с действующим законодательством. </w:t>
      </w:r>
    </w:p>
    <w:p w14:paraId="1D3D12BC" w14:textId="77777777" w:rsidR="0073027E" w:rsidRPr="0073027E" w:rsidRDefault="0073027E" w:rsidP="0073027E">
      <w:pPr>
        <w:pStyle w:val="Default"/>
        <w:jc w:val="both"/>
      </w:pPr>
      <w:r w:rsidRPr="0073027E">
        <w:t xml:space="preserve">3.6. 2. К педагогической деятельности в с/п «СШ» не допускаются лица: </w:t>
      </w:r>
    </w:p>
    <w:p w14:paraId="4B046A5F" w14:textId="77777777" w:rsidR="0073027E" w:rsidRPr="0073027E" w:rsidRDefault="0073027E" w:rsidP="0073027E">
      <w:pPr>
        <w:pStyle w:val="Default"/>
        <w:spacing w:after="36"/>
        <w:jc w:val="both"/>
      </w:pPr>
      <w:r w:rsidRPr="0073027E">
        <w:t xml:space="preserve"> лишенные права заниматься педагогической деятельностью в соответствии с вступившим в законную силу приговором суда; </w:t>
      </w:r>
    </w:p>
    <w:p w14:paraId="0371A192" w14:textId="77777777" w:rsidR="0073027E" w:rsidRPr="0073027E" w:rsidRDefault="0073027E" w:rsidP="00F46A9F">
      <w:pPr>
        <w:pStyle w:val="Default"/>
        <w:jc w:val="both"/>
      </w:pPr>
      <w:r w:rsidRPr="0073027E">
        <w:lastRenderedPageBreak/>
        <w:t xml:space="preserve">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</w:p>
    <w:p w14:paraId="39501676" w14:textId="77777777" w:rsidR="0073027E" w:rsidRPr="0073027E" w:rsidRDefault="0073027E" w:rsidP="0073027E">
      <w:pPr>
        <w:pStyle w:val="Default"/>
        <w:spacing w:after="36"/>
        <w:jc w:val="both"/>
      </w:pPr>
      <w:r w:rsidRPr="0073027E">
        <w:t xml:space="preserve"> имеющие неснятую или непогашенную судимость за умышленные тяжкие и особо тяжкие преступления; </w:t>
      </w:r>
    </w:p>
    <w:p w14:paraId="507A7E17" w14:textId="77777777" w:rsidR="0073027E" w:rsidRPr="0073027E" w:rsidRDefault="0073027E" w:rsidP="0073027E">
      <w:pPr>
        <w:pStyle w:val="Default"/>
        <w:spacing w:after="36"/>
        <w:jc w:val="both"/>
      </w:pPr>
      <w:r w:rsidRPr="0073027E">
        <w:t xml:space="preserve"> признанные недееспособными в установленном федеральным законом порядке; </w:t>
      </w:r>
    </w:p>
    <w:p w14:paraId="06440E4D" w14:textId="77777777" w:rsidR="0073027E" w:rsidRPr="0073027E" w:rsidRDefault="0073027E" w:rsidP="0073027E">
      <w:pPr>
        <w:pStyle w:val="Default"/>
        <w:jc w:val="both"/>
      </w:pPr>
      <w:r w:rsidRPr="0073027E">
        <w:t xml:space="preserve">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14:paraId="29B63DD2" w14:textId="77777777" w:rsidR="0073027E" w:rsidRPr="0073027E" w:rsidRDefault="0073027E" w:rsidP="0073027E">
      <w:pPr>
        <w:pStyle w:val="Default"/>
        <w:jc w:val="both"/>
      </w:pPr>
      <w:r w:rsidRPr="0073027E">
        <w:t xml:space="preserve">3.6.3. Педагогические работники с/п «СШ» имеют право на: </w:t>
      </w:r>
    </w:p>
    <w:p w14:paraId="4F6E5C1B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защиту своей профессиональной чести и достоинства; </w:t>
      </w:r>
    </w:p>
    <w:p w14:paraId="57D06833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свободный выбор и использование методик обучения и воспитания, учебных пособий и материалов; </w:t>
      </w:r>
    </w:p>
    <w:p w14:paraId="713A580C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участие в управлении Учреждением в порядке, определенном его уставом; </w:t>
      </w:r>
    </w:p>
    <w:p w14:paraId="6650B74C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повышение своей квалификации; </w:t>
      </w:r>
    </w:p>
    <w:p w14:paraId="4194D106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аттестацию на добровольной основе на любую квалификационную категорию и получение ее в случае успешного прохождения аттестации; </w:t>
      </w:r>
    </w:p>
    <w:p w14:paraId="0523BB09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сокращенную (не более 36 часов) рабочую неделю; </w:t>
      </w:r>
    </w:p>
    <w:p w14:paraId="46CAF24E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длительный сроком до одного года отпуск не чаще, чем через каждые 10 лет непрерывной преподавательской работы. Время предоставления такого отпуска определяется директором Учреждения, порядок оплаты и условия предоставления определяются учредителем; </w:t>
      </w:r>
    </w:p>
    <w:p w14:paraId="72BE705A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социальные гарантии и льготы, установленные законодательством педагогическим работникам; </w:t>
      </w:r>
    </w:p>
    <w:p w14:paraId="0EE91A9E" w14:textId="77777777" w:rsidR="0073027E" w:rsidRPr="0073027E" w:rsidRDefault="0073027E" w:rsidP="0073027E">
      <w:pPr>
        <w:pStyle w:val="Default"/>
        <w:jc w:val="both"/>
      </w:pPr>
      <w:r w:rsidRPr="0073027E">
        <w:t xml:space="preserve"> иные права, предусмотренные законодательством, трудовым договором и должностной инструкцией педагога. </w:t>
      </w:r>
    </w:p>
    <w:p w14:paraId="138E8E03" w14:textId="77777777" w:rsidR="0073027E" w:rsidRPr="0073027E" w:rsidRDefault="0073027E" w:rsidP="0073027E">
      <w:pPr>
        <w:pStyle w:val="Default"/>
        <w:jc w:val="both"/>
      </w:pPr>
      <w:r w:rsidRPr="0073027E">
        <w:t xml:space="preserve">3.6.4. Педагогические работники с/п «СШ» обязаны: </w:t>
      </w:r>
    </w:p>
    <w:p w14:paraId="5EEAC482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выполнять требования должностных инструкций; </w:t>
      </w:r>
    </w:p>
    <w:p w14:paraId="6F818AA3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быть примером достойного поведения на работе и в общественных местах; </w:t>
      </w:r>
    </w:p>
    <w:p w14:paraId="57B08021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охранять жизнь и здоровье детей; </w:t>
      </w:r>
    </w:p>
    <w:p w14:paraId="29306801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повышать свою квалификацию, постоянно совершенствовать профессиональное мастерство; </w:t>
      </w:r>
    </w:p>
    <w:p w14:paraId="4112A510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защищать воспитанников от всех форм физического и психического насилия; </w:t>
      </w:r>
    </w:p>
    <w:p w14:paraId="03532138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уважать права родителей (законных представителей), сотрудничать с семьей по вопросам воспитания ребенка; </w:t>
      </w:r>
    </w:p>
    <w:p w14:paraId="272E22FC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соблюдать устав Учреждения, настоящее Положение, условия коллективного договора, Правила внутреннего трудового распорядка Учреждения и условия трудового договора; </w:t>
      </w:r>
    </w:p>
    <w:p w14:paraId="3000D586" w14:textId="77777777" w:rsidR="0073027E" w:rsidRPr="0073027E" w:rsidRDefault="0073027E" w:rsidP="0073027E">
      <w:pPr>
        <w:pStyle w:val="Default"/>
        <w:jc w:val="both"/>
      </w:pPr>
      <w:r w:rsidRPr="0073027E">
        <w:t xml:space="preserve"> проходить периодически согласно нормам Трудового кодекса РФ по приказу директора обязательное медицинское обследование. </w:t>
      </w:r>
    </w:p>
    <w:p w14:paraId="0E376253" w14:textId="77777777" w:rsidR="0073027E" w:rsidRPr="0073027E" w:rsidRDefault="0073027E" w:rsidP="0073027E">
      <w:pPr>
        <w:pStyle w:val="Default"/>
        <w:jc w:val="both"/>
      </w:pPr>
      <w:r w:rsidRPr="0073027E">
        <w:t xml:space="preserve">3.6.5. За невыполнение без уважительных причин Устава и Правил внутреннего трудового распорядка Учреждения к педагогическим работникам, осуществляющим трудовую деятельность в с/п «СШ», применяются дисциплинарные взыскания, предусмотренные трудовым законодательством РФ. </w:t>
      </w:r>
    </w:p>
    <w:p w14:paraId="7DC3C950" w14:textId="77777777" w:rsidR="0073027E" w:rsidRPr="0073027E" w:rsidRDefault="0073027E" w:rsidP="00F46A9F">
      <w:pPr>
        <w:pStyle w:val="Default"/>
        <w:jc w:val="both"/>
      </w:pPr>
      <w:r w:rsidRPr="0073027E">
        <w:lastRenderedPageBreak/>
        <w:t xml:space="preserve">3.6.6. Объем учебной нагрузки педагогическим работникам с/п «СШ» устанавливается, исходя из обеспеченности кадрами, уровня квалификации и опыта, качества (результативности) работы педагога и отношения к работе, но не меньше нормы часов за ставку заработной платы. Объем учебной нагрузки меньше нормы часов за ставку заработной платы устанавливается только с письменного согласия работника. Установленный в начале учебного года объем учебной нагрузки не может быть уменьшен в течение учебного года по инициативе администрации без согласия работника, за исключением случаев сокращения количества групп, а также случаев систематического неисполнения педагогическим работником своих должностных обязанностей, либо недобросовестного их выполнения. </w:t>
      </w:r>
    </w:p>
    <w:p w14:paraId="5B0F06FC" w14:textId="77777777" w:rsidR="00F46A9F" w:rsidRDefault="00F46A9F" w:rsidP="0073027E">
      <w:pPr>
        <w:pStyle w:val="Default"/>
        <w:jc w:val="both"/>
      </w:pPr>
    </w:p>
    <w:p w14:paraId="6A8BD460" w14:textId="77777777" w:rsidR="0073027E" w:rsidRPr="004F46EC" w:rsidRDefault="0073027E" w:rsidP="0073027E">
      <w:pPr>
        <w:pStyle w:val="Default"/>
        <w:jc w:val="both"/>
        <w:rPr>
          <w:color w:val="auto"/>
        </w:rPr>
      </w:pPr>
      <w:r w:rsidRPr="004F46EC">
        <w:rPr>
          <w:color w:val="auto"/>
        </w:rPr>
        <w:t xml:space="preserve">3.7. Правила приема и отчисления. </w:t>
      </w:r>
    </w:p>
    <w:p w14:paraId="115F571F" w14:textId="77777777" w:rsidR="0073027E" w:rsidRPr="0073027E" w:rsidRDefault="0073027E" w:rsidP="0073027E">
      <w:pPr>
        <w:pStyle w:val="Default"/>
        <w:jc w:val="both"/>
      </w:pPr>
      <w:r w:rsidRPr="0073027E">
        <w:t xml:space="preserve">3.7.1. Прием и отчисление детей из с/п «СШ» регламентируются уставом Учреждения и настоящим Положением. </w:t>
      </w:r>
    </w:p>
    <w:p w14:paraId="119DF77D" w14:textId="77777777" w:rsidR="0073027E" w:rsidRPr="0073027E" w:rsidRDefault="0073027E" w:rsidP="0073027E">
      <w:pPr>
        <w:pStyle w:val="Default"/>
        <w:jc w:val="both"/>
      </w:pPr>
      <w:r w:rsidRPr="0073027E">
        <w:t xml:space="preserve">3.7.2. Прием в с/п «СШ» осуществляется на основе добровольного выбора вида спорта по письменному заявлению родителей (законных представителей) обучающихся, либо по письменному заявлению ребенка достигшего </w:t>
      </w:r>
      <w:proofErr w:type="gramStart"/>
      <w:r w:rsidRPr="0073027E">
        <w:t>14 летнего</w:t>
      </w:r>
      <w:proofErr w:type="gramEnd"/>
      <w:r w:rsidRPr="0073027E">
        <w:t xml:space="preserve"> возраста. </w:t>
      </w:r>
    </w:p>
    <w:p w14:paraId="742C24DD" w14:textId="77777777" w:rsidR="0073027E" w:rsidRPr="0073027E" w:rsidRDefault="0073027E" w:rsidP="0073027E">
      <w:pPr>
        <w:pStyle w:val="Default"/>
        <w:jc w:val="both"/>
      </w:pPr>
      <w:r w:rsidRPr="0073027E">
        <w:t xml:space="preserve">3.7.3. Наряду с заявлением в с/п «СШ» необходимо предоставить медицинскую справку в том, что может заниматься в спортивной секции. Справка выдается медицинским учреждением, либо медицинским работником образовательной организации на основании ежегодного медицинского обследования, учащимся основной медицинской группы здоровья. Медицинский осмотр обучающихся проводится один раз в год. </w:t>
      </w:r>
    </w:p>
    <w:p w14:paraId="5C8F23CD" w14:textId="77777777" w:rsidR="0073027E" w:rsidRPr="0073027E" w:rsidRDefault="0073027E" w:rsidP="0073027E">
      <w:pPr>
        <w:pStyle w:val="Default"/>
        <w:jc w:val="both"/>
      </w:pPr>
      <w:r w:rsidRPr="0073027E">
        <w:t xml:space="preserve">3.7.4. Зачисление обучающегося в с/п «СШ» оформляется приказом </w:t>
      </w:r>
      <w:r w:rsidR="00F46A9F">
        <w:t>директора.</w:t>
      </w:r>
    </w:p>
    <w:p w14:paraId="7A5D5080" w14:textId="77777777" w:rsidR="0073027E" w:rsidRPr="0073027E" w:rsidRDefault="0073027E" w:rsidP="0073027E">
      <w:pPr>
        <w:pStyle w:val="Default"/>
        <w:jc w:val="both"/>
      </w:pPr>
      <w:r w:rsidRPr="0073027E">
        <w:t xml:space="preserve">3.7.5. Основанием для отказа в приеме может быть медицинские противопоказания для занятий в спортивной секции, оформленные в письменной форме. </w:t>
      </w:r>
    </w:p>
    <w:p w14:paraId="68E64751" w14:textId="77777777" w:rsidR="0073027E" w:rsidRPr="0073027E" w:rsidRDefault="0073027E" w:rsidP="0073027E">
      <w:pPr>
        <w:pStyle w:val="Default"/>
        <w:jc w:val="both"/>
      </w:pPr>
      <w:r w:rsidRPr="0073027E">
        <w:t xml:space="preserve">3.7.6. При приеме с/п «СШ» знакомит детей их и их родителей (законных представителей) с уставом Учреждения, настоящим Положением и другими документами, регламентирующими образовательный процесс. </w:t>
      </w:r>
    </w:p>
    <w:p w14:paraId="654AE257" w14:textId="77777777" w:rsidR="0073027E" w:rsidRPr="0073027E" w:rsidRDefault="0073027E" w:rsidP="0073027E">
      <w:pPr>
        <w:pStyle w:val="Default"/>
        <w:jc w:val="both"/>
      </w:pPr>
      <w:r w:rsidRPr="0073027E">
        <w:t xml:space="preserve">3.7.7. Основанием для отчисления обучающихся из с/п «СШ» является письменное заявление родителей (законных представителей), либо письменное заявление обучающегося достигшего </w:t>
      </w:r>
      <w:proofErr w:type="gramStart"/>
      <w:r w:rsidRPr="0073027E">
        <w:t>14 летнего</w:t>
      </w:r>
      <w:proofErr w:type="gramEnd"/>
      <w:r w:rsidRPr="0073027E">
        <w:t xml:space="preserve"> возраста, либо на основании медицинской справки в связи с невозможностью продолжать занятия по медицинским показаниям. </w:t>
      </w:r>
    </w:p>
    <w:p w14:paraId="04D9FD60" w14:textId="77777777" w:rsidR="002B2446" w:rsidRDefault="002B2446" w:rsidP="0073027E">
      <w:pPr>
        <w:pStyle w:val="Default"/>
        <w:jc w:val="both"/>
        <w:rPr>
          <w:b/>
          <w:bCs/>
        </w:rPr>
      </w:pPr>
    </w:p>
    <w:p w14:paraId="39D9F037" w14:textId="77777777" w:rsidR="0073027E" w:rsidRPr="0073027E" w:rsidRDefault="0073027E" w:rsidP="0073027E">
      <w:pPr>
        <w:pStyle w:val="Default"/>
        <w:jc w:val="both"/>
      </w:pPr>
      <w:r w:rsidRPr="0073027E">
        <w:rPr>
          <w:b/>
          <w:bCs/>
        </w:rPr>
        <w:t xml:space="preserve">4. Организация деятельности с/п «СШ». </w:t>
      </w:r>
    </w:p>
    <w:p w14:paraId="78E14B7D" w14:textId="77777777" w:rsidR="0073027E" w:rsidRPr="0073027E" w:rsidRDefault="0073027E" w:rsidP="0073027E">
      <w:pPr>
        <w:pStyle w:val="Default"/>
        <w:jc w:val="both"/>
      </w:pPr>
      <w:r w:rsidRPr="0073027E">
        <w:t xml:space="preserve">4.1. Порядок организации и осуществления образовательной деятельности в с/п «СШ» определяется Уставом Учреждения, настоящим Положением. </w:t>
      </w:r>
    </w:p>
    <w:p w14:paraId="7619EE9F" w14:textId="77777777" w:rsidR="0073027E" w:rsidRPr="0073027E" w:rsidRDefault="0073027E" w:rsidP="0073027E">
      <w:pPr>
        <w:pStyle w:val="Default"/>
        <w:jc w:val="both"/>
      </w:pPr>
      <w:r w:rsidRPr="0073027E">
        <w:t xml:space="preserve">4.2. Организация образовательной деятельности в с/п «СШ» осуществляется по дополнительным общеразвивающим образовательным программам физкультурно-спортивной направленности, содержание которых и сроки их реализации определятся с/п «СШ» самостоятельно. </w:t>
      </w:r>
    </w:p>
    <w:p w14:paraId="5BE43F79" w14:textId="77777777" w:rsidR="0073027E" w:rsidRPr="0073027E" w:rsidRDefault="0073027E" w:rsidP="0073027E">
      <w:pPr>
        <w:pStyle w:val="Default"/>
        <w:jc w:val="both"/>
      </w:pPr>
      <w:r w:rsidRPr="0073027E">
        <w:t xml:space="preserve">4.3. Общеразвивающие программы разрабатываются в соответствии с нормативными документами, методическими работниками с/п «СШ» или тренерами–преподавателями в интересах, обучающихся и утверждаются </w:t>
      </w:r>
      <w:r w:rsidR="00886702">
        <w:t>директором</w:t>
      </w:r>
      <w:r w:rsidRPr="0073027E">
        <w:t xml:space="preserve">, с учебной нагрузкой </w:t>
      </w:r>
      <w:r w:rsidR="00CE5C31">
        <w:rPr>
          <w:color w:val="auto"/>
        </w:rPr>
        <w:t>4,5</w:t>
      </w:r>
      <w:r w:rsidR="0099118F" w:rsidRPr="0099118F">
        <w:rPr>
          <w:color w:val="auto"/>
        </w:rPr>
        <w:t xml:space="preserve"> </w:t>
      </w:r>
      <w:r w:rsidRPr="0099118F">
        <w:rPr>
          <w:color w:val="auto"/>
        </w:rPr>
        <w:t>часа</w:t>
      </w:r>
      <w:r w:rsidR="00CE5C31">
        <w:rPr>
          <w:color w:val="auto"/>
        </w:rPr>
        <w:t xml:space="preserve"> (астрономических)</w:t>
      </w:r>
      <w:r w:rsidRPr="0099118F">
        <w:rPr>
          <w:color w:val="auto"/>
        </w:rPr>
        <w:t xml:space="preserve"> в неделю. Утвержденные программы, размещаются на сайте ОУ и в </w:t>
      </w:r>
      <w:r w:rsidR="00886702" w:rsidRPr="0099118F">
        <w:rPr>
          <w:color w:val="auto"/>
        </w:rPr>
        <w:t>системе «Н</w:t>
      </w:r>
      <w:r w:rsidRPr="0099118F">
        <w:rPr>
          <w:color w:val="auto"/>
        </w:rPr>
        <w:t>авигатор</w:t>
      </w:r>
      <w:r w:rsidR="00886702" w:rsidRPr="0099118F">
        <w:rPr>
          <w:color w:val="auto"/>
        </w:rPr>
        <w:t>»</w:t>
      </w:r>
      <w:r w:rsidRPr="0099118F">
        <w:rPr>
          <w:color w:val="auto"/>
        </w:rPr>
        <w:t>.</w:t>
      </w:r>
      <w:r w:rsidRPr="0073027E">
        <w:t xml:space="preserve"> </w:t>
      </w:r>
    </w:p>
    <w:p w14:paraId="5E63EC95" w14:textId="77777777" w:rsidR="0073027E" w:rsidRPr="0073027E" w:rsidRDefault="0073027E" w:rsidP="0073027E">
      <w:pPr>
        <w:pStyle w:val="Default"/>
        <w:jc w:val="both"/>
      </w:pPr>
      <w:r w:rsidRPr="0073027E">
        <w:t xml:space="preserve">4.4. Общеразвивающие образовательные программы могут содержать обучение техническим элементам разных видов спорта, учитывая возрастные особенности обучающихся, физическую и специальную подготовленность. </w:t>
      </w:r>
    </w:p>
    <w:p w14:paraId="3A77F1FC" w14:textId="77777777" w:rsidR="0073027E" w:rsidRPr="0073027E" w:rsidRDefault="0073027E" w:rsidP="0073027E">
      <w:pPr>
        <w:pStyle w:val="Default"/>
        <w:jc w:val="both"/>
      </w:pPr>
      <w:r w:rsidRPr="0073027E">
        <w:t xml:space="preserve">4.5. Сроки реализации общеразвивающих программ от </w:t>
      </w:r>
      <w:r w:rsidRPr="006C1352">
        <w:rPr>
          <w:color w:val="auto"/>
        </w:rPr>
        <w:t>1 года до 5 лет</w:t>
      </w:r>
      <w:r w:rsidRPr="0073027E">
        <w:t>, рассчитанные на весь срок обучения</w:t>
      </w:r>
      <w:r w:rsidR="0099118F">
        <w:t>,</w:t>
      </w:r>
      <w:r w:rsidRPr="0073027E">
        <w:t xml:space="preserve"> они определяется тренером-преподавателем самостоятельно. </w:t>
      </w:r>
    </w:p>
    <w:p w14:paraId="268B32EE" w14:textId="77777777" w:rsidR="0073027E" w:rsidRPr="0073027E" w:rsidRDefault="0073027E" w:rsidP="0073027E">
      <w:pPr>
        <w:pStyle w:val="Default"/>
        <w:jc w:val="both"/>
      </w:pPr>
      <w:r w:rsidRPr="0073027E">
        <w:lastRenderedPageBreak/>
        <w:t xml:space="preserve">4.6. Дополнительные общеразвивающие программы в с/п </w:t>
      </w:r>
      <w:r w:rsidR="00886702">
        <w:t>«</w:t>
      </w:r>
      <w:r w:rsidRPr="0073027E">
        <w:t xml:space="preserve">СШ» реализуются в течение всего календарного года, включая каникулярное время (за исключением летних каникул). Учебный план рассчитан на 36 недель. </w:t>
      </w:r>
    </w:p>
    <w:p w14:paraId="452D9AE5" w14:textId="77777777" w:rsidR="0073027E" w:rsidRPr="0073027E" w:rsidRDefault="0073027E" w:rsidP="0073027E">
      <w:pPr>
        <w:pStyle w:val="Default"/>
        <w:jc w:val="both"/>
      </w:pPr>
      <w:r w:rsidRPr="0073027E">
        <w:t xml:space="preserve">4.7. с/п «СШ» имеет право ежегодно (до начала учебного года) изменять перечень принятых к реализации образовательных программ в соответствии с запросами детей и их родителей (законных представителей). </w:t>
      </w:r>
    </w:p>
    <w:p w14:paraId="019C1325" w14:textId="77777777" w:rsidR="0073027E" w:rsidRPr="0073027E" w:rsidRDefault="0073027E" w:rsidP="00886702">
      <w:pPr>
        <w:pStyle w:val="Default"/>
        <w:jc w:val="both"/>
      </w:pPr>
      <w:r w:rsidRPr="0073027E">
        <w:t xml:space="preserve">4.8. Образовательная деятельность обучающихся по общеразвивающим программам в с/п «СШ» осуществляется в одновозрастных и разновозрастных учебных группах, с переменным составом занимающихся разного пола. Каждый обучающийся имеет право заниматься одним или несколькими видами спорта, а также менять их в течение учебного года. </w:t>
      </w:r>
    </w:p>
    <w:p w14:paraId="5B971EA6" w14:textId="77777777" w:rsidR="0073027E" w:rsidRPr="0073027E" w:rsidRDefault="0073027E" w:rsidP="0073027E">
      <w:pPr>
        <w:pStyle w:val="Default"/>
        <w:jc w:val="both"/>
      </w:pPr>
      <w:r w:rsidRPr="0073027E">
        <w:t xml:space="preserve">4.9. с/п «СШ» вправе иметь одно и более направлений деятельности, в зависимости от запросов детей и их родителей (законных представителей), при наличии соответствующих условий и тренерских кадров. Направления деятельности, количество учебных групп обучающихся, список обучающихся, количество учебных часов в неделю, утверждаются директором Учреждения на учебный год по представлению </w:t>
      </w:r>
      <w:r w:rsidR="00886702">
        <w:t>методического отдела.</w:t>
      </w:r>
      <w:r w:rsidRPr="0073027E">
        <w:t xml:space="preserve"> </w:t>
      </w:r>
    </w:p>
    <w:p w14:paraId="4F7FA697" w14:textId="77777777" w:rsidR="0073027E" w:rsidRPr="0073027E" w:rsidRDefault="0073027E" w:rsidP="0073027E">
      <w:pPr>
        <w:pStyle w:val="Default"/>
        <w:jc w:val="both"/>
      </w:pPr>
      <w:r w:rsidRPr="0073027E">
        <w:t xml:space="preserve">4.10. Основными формами деятельности в с/п «СШ» являются: групповые учебно-тренировочные и теоретические занятия, индивидуальные учебно-тренировочные занятия, тестирование и медицинский контроль, участие в матчевых встречах, соревнованиях и спортивно-массовых мероприятиях различного уровня, учебно-тренировочные сборы, инструкторская и судейская практика обучающихся. Основными формами организации спортивно-массовой и физкультурно-оздоровительной работы является проведение соревнований, фестивалей, турниров по различным видам спорта, выезд команд и отдельных спортсменов на соревнования различного уровня. </w:t>
      </w:r>
    </w:p>
    <w:p w14:paraId="6F26BD74" w14:textId="77777777" w:rsidR="0073027E" w:rsidRPr="0073027E" w:rsidRDefault="0073027E" w:rsidP="0073027E">
      <w:pPr>
        <w:pStyle w:val="Default"/>
        <w:jc w:val="both"/>
      </w:pPr>
      <w:r w:rsidRPr="0073027E">
        <w:t xml:space="preserve">4.11. Учебный год начинается 1 сентября, образовательный процесс в с/п «СШ» осуществляется в течение всего учебного года включая каникулярное время, </w:t>
      </w:r>
      <w:proofErr w:type="gramStart"/>
      <w:r w:rsidRPr="0073027E">
        <w:t>согласно расписания</w:t>
      </w:r>
      <w:proofErr w:type="gramEnd"/>
      <w:r w:rsidRPr="0073027E">
        <w:t xml:space="preserve">, которое может изменяться в течение учебного года в зависимости от изменения условий, времени года и других факторов по согласованию тренеров-преподавателей и </w:t>
      </w:r>
      <w:r w:rsidR="00886702">
        <w:t>методического</w:t>
      </w:r>
      <w:r w:rsidRPr="0073027E">
        <w:t xml:space="preserve"> отдела с/п «СШ». Окончательное комплектование обучающихся и учебной нагрузки тренеров-преподавателей устанавливается </w:t>
      </w:r>
      <w:r w:rsidRPr="00220A84">
        <w:rPr>
          <w:color w:val="auto"/>
        </w:rPr>
        <w:t>на 1</w:t>
      </w:r>
      <w:r w:rsidR="00220A84" w:rsidRPr="00220A84">
        <w:rPr>
          <w:color w:val="auto"/>
        </w:rPr>
        <w:t>5</w:t>
      </w:r>
      <w:r w:rsidRPr="00220A84">
        <w:rPr>
          <w:color w:val="auto"/>
        </w:rPr>
        <w:t xml:space="preserve"> октября.</w:t>
      </w:r>
      <w:r w:rsidRPr="0073027E">
        <w:t xml:space="preserve"> </w:t>
      </w:r>
    </w:p>
    <w:p w14:paraId="3C3EF9BC" w14:textId="77777777" w:rsidR="0073027E" w:rsidRPr="0073027E" w:rsidRDefault="0073027E" w:rsidP="0073027E">
      <w:pPr>
        <w:pStyle w:val="Default"/>
        <w:jc w:val="both"/>
      </w:pPr>
      <w:r w:rsidRPr="0073027E">
        <w:t xml:space="preserve">4.12. Образовательная деятельность в с/п «СШ» осуществляется </w:t>
      </w:r>
      <w:proofErr w:type="gramStart"/>
      <w:r w:rsidRPr="0073027E">
        <w:t>согласно расписания</w:t>
      </w:r>
      <w:proofErr w:type="gramEnd"/>
      <w:r w:rsidRPr="0073027E">
        <w:t xml:space="preserve"> занятий, которое разрабатывается в соответствии с нормами СанПиН, с учетом пожеланий учащихся, родителей (законных представителей): </w:t>
      </w:r>
    </w:p>
    <w:p w14:paraId="56FF7F08" w14:textId="77777777" w:rsidR="0073027E" w:rsidRPr="00220A84" w:rsidRDefault="0073027E" w:rsidP="0073027E">
      <w:pPr>
        <w:pStyle w:val="Default"/>
        <w:jc w:val="both"/>
        <w:rPr>
          <w:color w:val="auto"/>
        </w:rPr>
      </w:pPr>
      <w:r w:rsidRPr="00220A84">
        <w:rPr>
          <w:color w:val="auto"/>
        </w:rPr>
        <w:t>- с 13.</w:t>
      </w:r>
      <w:r w:rsidR="00220A84" w:rsidRPr="00220A84">
        <w:rPr>
          <w:color w:val="auto"/>
        </w:rPr>
        <w:t>3</w:t>
      </w:r>
      <w:r w:rsidRPr="00220A84">
        <w:rPr>
          <w:color w:val="auto"/>
        </w:rPr>
        <w:t xml:space="preserve">0 до 20.30 для учащихся первой смены (для обучающихся 15-18 лет допускаются занятия до 21.00 ч.) </w:t>
      </w:r>
    </w:p>
    <w:p w14:paraId="22B938AA" w14:textId="77777777" w:rsidR="0073027E" w:rsidRPr="00220A84" w:rsidRDefault="0073027E" w:rsidP="0073027E">
      <w:pPr>
        <w:pStyle w:val="Default"/>
        <w:jc w:val="both"/>
        <w:rPr>
          <w:color w:val="auto"/>
        </w:rPr>
      </w:pPr>
      <w:r w:rsidRPr="00220A84">
        <w:rPr>
          <w:color w:val="auto"/>
        </w:rPr>
        <w:t xml:space="preserve">- с 08.00 до 12.00 ч. для учащихся второй смены. </w:t>
      </w:r>
    </w:p>
    <w:p w14:paraId="36BF94AB" w14:textId="77777777" w:rsidR="0073027E" w:rsidRPr="0073027E" w:rsidRDefault="0073027E" w:rsidP="0073027E">
      <w:pPr>
        <w:pStyle w:val="Default"/>
        <w:jc w:val="both"/>
      </w:pPr>
      <w:r w:rsidRPr="0073027E">
        <w:t xml:space="preserve">Расписание занятий утверждается </w:t>
      </w:r>
      <w:r w:rsidR="00886702">
        <w:t>директором учреждения</w:t>
      </w:r>
      <w:r w:rsidRPr="0073027E">
        <w:t xml:space="preserve">, которое может изменяться в соответствии с условиями, временем года и особенностями общеразвивающих образовательных программ. </w:t>
      </w:r>
    </w:p>
    <w:p w14:paraId="6EB745D3" w14:textId="77777777" w:rsidR="0073027E" w:rsidRPr="0073027E" w:rsidRDefault="0073027E" w:rsidP="0073027E">
      <w:pPr>
        <w:pStyle w:val="Default"/>
        <w:jc w:val="both"/>
      </w:pPr>
      <w:r w:rsidRPr="0073027E">
        <w:t xml:space="preserve">4.13. Количественный состав обучающихся в с/п «СШ» формируется </w:t>
      </w:r>
      <w:proofErr w:type="gramStart"/>
      <w:r w:rsidRPr="0073027E">
        <w:t>согласно государственного задания</w:t>
      </w:r>
      <w:proofErr w:type="gramEnd"/>
      <w:r w:rsidRPr="0073027E">
        <w:t xml:space="preserve"> на учебный год, из числа обучающихся Учреждения и других образовательных организаций всех типов и видов. </w:t>
      </w:r>
    </w:p>
    <w:p w14:paraId="07FEAA77" w14:textId="77777777" w:rsidR="0073027E" w:rsidRPr="0073027E" w:rsidRDefault="0073027E" w:rsidP="0073027E">
      <w:pPr>
        <w:pStyle w:val="Default"/>
        <w:jc w:val="both"/>
      </w:pPr>
      <w:r w:rsidRPr="0073027E">
        <w:t xml:space="preserve">4.14. Численный состав учебных групп, возраст занимающихся, продолжительность занятий исходя из образовательно-воспитательных задач, педагогической, психофизической социально-экономической целесообразности и санитарно-гигиенических норм может изменяться приказом по с/п «СШ». </w:t>
      </w:r>
    </w:p>
    <w:p w14:paraId="4FDE3F9E" w14:textId="77777777" w:rsidR="0073027E" w:rsidRPr="0073027E" w:rsidRDefault="0073027E" w:rsidP="0073027E">
      <w:pPr>
        <w:pStyle w:val="Default"/>
        <w:jc w:val="both"/>
      </w:pPr>
      <w:r w:rsidRPr="0073027E">
        <w:t xml:space="preserve">4.15. Количество обучающихся в группе зависит от направленности общеразвивающих программ, сроков реализации программ, года обучения и составляет: </w:t>
      </w:r>
    </w:p>
    <w:p w14:paraId="1C3B6692" w14:textId="77777777" w:rsidR="0073027E" w:rsidRPr="0073027E" w:rsidRDefault="0073027E" w:rsidP="0073027E">
      <w:pPr>
        <w:pStyle w:val="Default"/>
        <w:spacing w:after="44"/>
        <w:jc w:val="both"/>
      </w:pPr>
      <w:r w:rsidRPr="0073027E">
        <w:t xml:space="preserve"> минимальное количество от 5 человек; </w:t>
      </w:r>
    </w:p>
    <w:p w14:paraId="2DDA9E2C" w14:textId="77777777" w:rsidR="0073027E" w:rsidRPr="0073027E" w:rsidRDefault="0073027E" w:rsidP="0073027E">
      <w:pPr>
        <w:pStyle w:val="Default"/>
        <w:jc w:val="both"/>
      </w:pPr>
      <w:r w:rsidRPr="0073027E">
        <w:t xml:space="preserve"> максимальное количество не более 25 человек. </w:t>
      </w:r>
    </w:p>
    <w:p w14:paraId="19019CDC" w14:textId="77777777" w:rsidR="0073027E" w:rsidRPr="0073027E" w:rsidRDefault="0073027E" w:rsidP="0073027E">
      <w:pPr>
        <w:pStyle w:val="Default"/>
        <w:jc w:val="both"/>
      </w:pPr>
      <w:r w:rsidRPr="0073027E">
        <w:lastRenderedPageBreak/>
        <w:t xml:space="preserve">4.16. Проведение учебно-тренировочных занятий фиксируется тренерами-преподавателями в электронном журнале. </w:t>
      </w:r>
    </w:p>
    <w:p w14:paraId="6DEB5C6A" w14:textId="77777777" w:rsidR="0073027E" w:rsidRPr="0073027E" w:rsidRDefault="0073027E" w:rsidP="0073027E">
      <w:pPr>
        <w:pStyle w:val="Default"/>
        <w:jc w:val="both"/>
      </w:pPr>
      <w:r w:rsidRPr="0073027E">
        <w:t xml:space="preserve">4.17. Итоговая аттестация не предусмотрена. Формой контроля знаний, умений и навыков, занимающихся могут быть контрольные нормативы по физической и технической подготовке, тестирование, анкетирование, соревнования. Формы контроля тренер-преподаватель определяет самостоятельно, в зависимости от содержания образовательных программ. </w:t>
      </w:r>
    </w:p>
    <w:p w14:paraId="79454D0F" w14:textId="77777777" w:rsidR="0073027E" w:rsidRPr="0073027E" w:rsidRDefault="0073027E" w:rsidP="0073027E">
      <w:pPr>
        <w:pStyle w:val="Default"/>
        <w:jc w:val="both"/>
      </w:pPr>
      <w:r w:rsidRPr="0073027E">
        <w:t xml:space="preserve">4.18. В с/п «СШ» в зависимости от целей, задач, содержания и сроков реализации образовательных программ, может осуществляться перевод обучающихся на второй и последующие года обучения по итогам контроля знаний, умений и навыков. </w:t>
      </w:r>
    </w:p>
    <w:p w14:paraId="72AA30B5" w14:textId="77777777" w:rsidR="00886702" w:rsidRDefault="0073027E" w:rsidP="00886702">
      <w:pPr>
        <w:pStyle w:val="Default"/>
        <w:jc w:val="both"/>
      </w:pPr>
      <w:r w:rsidRPr="0073027E">
        <w:t xml:space="preserve">4.19. Кроме образовательной деятельности с/п «СШ» может организовывать и проводить мероприятия по реализации проекта ВФСК ГТО; </w:t>
      </w:r>
    </w:p>
    <w:p w14:paraId="061B7E21" w14:textId="77777777" w:rsidR="00886702" w:rsidRDefault="00886702" w:rsidP="00886702">
      <w:pPr>
        <w:pStyle w:val="Default"/>
        <w:jc w:val="both"/>
      </w:pPr>
    </w:p>
    <w:p w14:paraId="67C25A87" w14:textId="77777777" w:rsidR="0073027E" w:rsidRPr="0073027E" w:rsidRDefault="0073027E" w:rsidP="00886702">
      <w:pPr>
        <w:pStyle w:val="Default"/>
        <w:jc w:val="both"/>
      </w:pPr>
      <w:r w:rsidRPr="0073027E">
        <w:rPr>
          <w:b/>
          <w:bCs/>
        </w:rPr>
        <w:t xml:space="preserve">5. Финансирование и материальное обеспечение с/п «СШ». </w:t>
      </w:r>
    </w:p>
    <w:p w14:paraId="2617E322" w14:textId="77777777" w:rsidR="0073027E" w:rsidRPr="0073027E" w:rsidRDefault="0073027E" w:rsidP="0073027E">
      <w:pPr>
        <w:pStyle w:val="Default"/>
        <w:jc w:val="both"/>
      </w:pPr>
      <w:r w:rsidRPr="0073027E">
        <w:t xml:space="preserve">5.1. с/п «СШ» наделено имуществом, находящимся в собственности </w:t>
      </w:r>
      <w:r w:rsidR="00886702">
        <w:t>муниципального района Белебеевский район</w:t>
      </w:r>
      <w:r w:rsidRPr="0073027E">
        <w:t xml:space="preserve">, переданного Учреждению и которое закреплено за ним на праве оперативного управления в порядке, установленном законодательством. </w:t>
      </w:r>
    </w:p>
    <w:p w14:paraId="7D714D04" w14:textId="77777777" w:rsidR="0073027E" w:rsidRPr="0073027E" w:rsidRDefault="0073027E" w:rsidP="0073027E">
      <w:pPr>
        <w:pStyle w:val="Default"/>
        <w:jc w:val="both"/>
      </w:pPr>
      <w:r w:rsidRPr="0073027E">
        <w:t xml:space="preserve">5.2 Учреждение обеспечивает деятельность с/п «СШ» всеми необходимыми техническими средствами обучения, наглядными пособиями, литературой и др. </w:t>
      </w:r>
    </w:p>
    <w:p w14:paraId="7EA47F18" w14:textId="77777777" w:rsidR="0073027E" w:rsidRPr="0073027E" w:rsidRDefault="0073027E" w:rsidP="0073027E">
      <w:pPr>
        <w:pStyle w:val="Default"/>
        <w:jc w:val="both"/>
      </w:pPr>
      <w:r w:rsidRPr="0073027E">
        <w:t xml:space="preserve">5.3. Статистическая, бухгалтерская и другая отчетность представляется </w:t>
      </w:r>
      <w:r w:rsidR="004828ED">
        <w:t>методическим отделом</w:t>
      </w:r>
      <w:r w:rsidRPr="0073027E">
        <w:t xml:space="preserve"> по установленным формам и в установленные сроки, а также по требованию директора Учреждения. </w:t>
      </w:r>
    </w:p>
    <w:p w14:paraId="07ACCA9C" w14:textId="77777777" w:rsidR="0073027E" w:rsidRPr="0073027E" w:rsidRDefault="0073027E" w:rsidP="0073027E">
      <w:pPr>
        <w:pStyle w:val="Default"/>
        <w:jc w:val="both"/>
      </w:pPr>
      <w:r w:rsidRPr="0073027E">
        <w:t xml:space="preserve">5.4. Штаты педагогического и административно-хозяйственного персонала с/п «СШ» утверждаются директором Учреждения. Учреждение является работодателем по отношению к работникам, работающим в с/п «СШ». </w:t>
      </w:r>
    </w:p>
    <w:p w14:paraId="0AE58523" w14:textId="77777777" w:rsidR="0073027E" w:rsidRPr="0073027E" w:rsidRDefault="0073027E" w:rsidP="0073027E">
      <w:pPr>
        <w:pStyle w:val="Default"/>
        <w:jc w:val="both"/>
      </w:pPr>
      <w:r w:rsidRPr="0073027E">
        <w:t>5.5. с/п «СШ» в составе Учреждения осуществляет выполнение государственного задания. Финансовое обеспечение деятельности с/п «СШ» осуществляется Учреждением</w:t>
      </w:r>
      <w:r w:rsidR="004828ED">
        <w:t xml:space="preserve">, за счёт бюджетных средств муниципального района Белебеевский район Республики Башкортостан, выделенных на выполнение государственного задания, </w:t>
      </w:r>
      <w:r w:rsidR="004828ED" w:rsidRPr="0073027E">
        <w:t>на основе установленных региональных нормативов финансового обеспечения образовательной деятельности.</w:t>
      </w:r>
    </w:p>
    <w:p w14:paraId="2231479D" w14:textId="77777777" w:rsidR="0073027E" w:rsidRPr="0073027E" w:rsidRDefault="0073027E" w:rsidP="0073027E">
      <w:pPr>
        <w:pStyle w:val="Default"/>
        <w:jc w:val="both"/>
      </w:pPr>
      <w:r w:rsidRPr="0073027E">
        <w:t xml:space="preserve">5.6. В своей деятельности с/п «СШ» взаимодействует: </w:t>
      </w:r>
    </w:p>
    <w:p w14:paraId="579518D7" w14:textId="77777777" w:rsidR="0073027E" w:rsidRPr="0073027E" w:rsidRDefault="0073027E" w:rsidP="0073027E">
      <w:pPr>
        <w:pStyle w:val="Default"/>
        <w:jc w:val="both"/>
      </w:pPr>
      <w:r w:rsidRPr="0073027E">
        <w:t xml:space="preserve">5.6.1. По вопросам управления, финансово-хозяйственной, учебно-спортивной деятельности, материально-технического, научно-методического и информационного обеспечения образовательного процесса - с администрацией Учреждения. </w:t>
      </w:r>
    </w:p>
    <w:p w14:paraId="0DE6E2E6" w14:textId="77777777" w:rsidR="0073027E" w:rsidRPr="0073027E" w:rsidRDefault="0073027E" w:rsidP="0073027E">
      <w:pPr>
        <w:pStyle w:val="Default"/>
        <w:jc w:val="both"/>
      </w:pPr>
      <w:r w:rsidRPr="0073027E">
        <w:t xml:space="preserve">5.6.2. По вопросам бухгалтерского учета - с </w:t>
      </w:r>
      <w:r w:rsidR="000957AE">
        <w:t xml:space="preserve">централизованной </w:t>
      </w:r>
      <w:r w:rsidRPr="0073027E">
        <w:t xml:space="preserve">бухгалтерией Учреждения. </w:t>
      </w:r>
    </w:p>
    <w:p w14:paraId="6D9B4F85" w14:textId="77777777" w:rsidR="0020209D" w:rsidRDefault="0020209D" w:rsidP="0073027E">
      <w:pPr>
        <w:pStyle w:val="Default"/>
        <w:jc w:val="both"/>
        <w:rPr>
          <w:b/>
          <w:bCs/>
        </w:rPr>
      </w:pPr>
    </w:p>
    <w:p w14:paraId="7A468378" w14:textId="77777777" w:rsidR="0073027E" w:rsidRPr="0073027E" w:rsidRDefault="0073027E" w:rsidP="0073027E">
      <w:pPr>
        <w:pStyle w:val="Default"/>
        <w:jc w:val="both"/>
      </w:pPr>
      <w:r w:rsidRPr="0073027E">
        <w:rPr>
          <w:b/>
          <w:bCs/>
        </w:rPr>
        <w:t xml:space="preserve">6. Регламентация деятельности с/п «СШ». </w:t>
      </w:r>
    </w:p>
    <w:p w14:paraId="7E2E90FF" w14:textId="77777777" w:rsidR="0073027E" w:rsidRPr="0073027E" w:rsidRDefault="0073027E" w:rsidP="0073027E">
      <w:pPr>
        <w:pStyle w:val="Default"/>
        <w:jc w:val="both"/>
      </w:pPr>
      <w:r w:rsidRPr="0073027E">
        <w:t xml:space="preserve">6.1. Деятельность с/п «СШ» регламентируется уставом Учреждения, настоящим Положением и другими локальными актами Учреждения. </w:t>
      </w:r>
    </w:p>
    <w:p w14:paraId="5B7D70F5" w14:textId="77777777" w:rsidR="0073027E" w:rsidRDefault="0073027E" w:rsidP="00095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E">
        <w:rPr>
          <w:rFonts w:ascii="Times New Roman" w:hAnsi="Times New Roman" w:cs="Times New Roman"/>
          <w:sz w:val="24"/>
          <w:szCs w:val="24"/>
        </w:rPr>
        <w:t>6.2. В настоящее Положение могут вноситься изменения и дополнения. Все изменения и дополнения, вносимые в данное Положение, утверждаются директором Учреждения.</w:t>
      </w:r>
    </w:p>
    <w:sectPr w:rsidR="0073027E" w:rsidSect="00C27E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657C" w14:textId="77777777" w:rsidR="00C76D15" w:rsidRDefault="00C76D15" w:rsidP="007965AD">
      <w:pPr>
        <w:spacing w:after="0" w:line="240" w:lineRule="auto"/>
      </w:pPr>
      <w:r>
        <w:separator/>
      </w:r>
    </w:p>
  </w:endnote>
  <w:endnote w:type="continuationSeparator" w:id="0">
    <w:p w14:paraId="77CE511E" w14:textId="77777777" w:rsidR="00C76D15" w:rsidRDefault="00C76D15" w:rsidP="0079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FCF" w14:textId="77777777" w:rsidR="0092710D" w:rsidRDefault="00927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553366"/>
      <w:docPartObj>
        <w:docPartGallery w:val="Page Numbers (Bottom of Page)"/>
        <w:docPartUnique/>
      </w:docPartObj>
    </w:sdtPr>
    <w:sdtContent>
      <w:p w14:paraId="737822CB" w14:textId="7458D446" w:rsidR="0092710D" w:rsidRDefault="009271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F4E8C" w14:textId="77777777" w:rsidR="007965AD" w:rsidRDefault="007965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43F" w14:textId="77777777" w:rsidR="0092710D" w:rsidRDefault="00927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F25" w14:textId="77777777" w:rsidR="00C76D15" w:rsidRDefault="00C76D15" w:rsidP="007965AD">
      <w:pPr>
        <w:spacing w:after="0" w:line="240" w:lineRule="auto"/>
      </w:pPr>
      <w:r>
        <w:separator/>
      </w:r>
    </w:p>
  </w:footnote>
  <w:footnote w:type="continuationSeparator" w:id="0">
    <w:p w14:paraId="68921AF5" w14:textId="77777777" w:rsidR="00C76D15" w:rsidRDefault="00C76D15" w:rsidP="0079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7EE" w14:textId="77777777" w:rsidR="0092710D" w:rsidRDefault="009271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11DC" w14:textId="77777777" w:rsidR="0092710D" w:rsidRDefault="009271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BC56" w14:textId="77777777" w:rsidR="0092710D" w:rsidRDefault="009271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8C4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05986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B08F8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C6C0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8139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A6BC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6A0082"/>
    <w:multiLevelType w:val="hybridMultilevel"/>
    <w:tmpl w:val="5E9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B8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51BE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6F38C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8D736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2B617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F3BE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21EF8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5E6D4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A7296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1856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161AD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9ACBF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2954425">
    <w:abstractNumId w:val="17"/>
  </w:num>
  <w:num w:numId="2" w16cid:durableId="309288425">
    <w:abstractNumId w:val="7"/>
  </w:num>
  <w:num w:numId="3" w16cid:durableId="228419016">
    <w:abstractNumId w:val="12"/>
  </w:num>
  <w:num w:numId="4" w16cid:durableId="367997142">
    <w:abstractNumId w:val="5"/>
  </w:num>
  <w:num w:numId="5" w16cid:durableId="538324842">
    <w:abstractNumId w:val="2"/>
  </w:num>
  <w:num w:numId="6" w16cid:durableId="1572152723">
    <w:abstractNumId w:val="11"/>
  </w:num>
  <w:num w:numId="7" w16cid:durableId="1136870574">
    <w:abstractNumId w:val="16"/>
  </w:num>
  <w:num w:numId="8" w16cid:durableId="775713436">
    <w:abstractNumId w:val="14"/>
  </w:num>
  <w:num w:numId="9" w16cid:durableId="359479771">
    <w:abstractNumId w:val="8"/>
  </w:num>
  <w:num w:numId="10" w16cid:durableId="315454380">
    <w:abstractNumId w:val="4"/>
  </w:num>
  <w:num w:numId="11" w16cid:durableId="1147430611">
    <w:abstractNumId w:val="18"/>
  </w:num>
  <w:num w:numId="12" w16cid:durableId="1559590468">
    <w:abstractNumId w:val="15"/>
  </w:num>
  <w:num w:numId="13" w16cid:durableId="1272737747">
    <w:abstractNumId w:val="3"/>
  </w:num>
  <w:num w:numId="14" w16cid:durableId="1739672390">
    <w:abstractNumId w:val="10"/>
  </w:num>
  <w:num w:numId="15" w16cid:durableId="566765339">
    <w:abstractNumId w:val="0"/>
  </w:num>
  <w:num w:numId="16" w16cid:durableId="1190951515">
    <w:abstractNumId w:val="9"/>
  </w:num>
  <w:num w:numId="17" w16cid:durableId="686370959">
    <w:abstractNumId w:val="1"/>
  </w:num>
  <w:num w:numId="18" w16cid:durableId="803036689">
    <w:abstractNumId w:val="13"/>
  </w:num>
  <w:num w:numId="19" w16cid:durableId="243729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580"/>
    <w:rsid w:val="00004B61"/>
    <w:rsid w:val="00052163"/>
    <w:rsid w:val="000957AE"/>
    <w:rsid w:val="00123B4C"/>
    <w:rsid w:val="00126A69"/>
    <w:rsid w:val="00142EFE"/>
    <w:rsid w:val="0016015C"/>
    <w:rsid w:val="001E397B"/>
    <w:rsid w:val="0020209D"/>
    <w:rsid w:val="00204AB0"/>
    <w:rsid w:val="00220A84"/>
    <w:rsid w:val="00265557"/>
    <w:rsid w:val="00290DD3"/>
    <w:rsid w:val="002A2DDB"/>
    <w:rsid w:val="002B2446"/>
    <w:rsid w:val="003059F9"/>
    <w:rsid w:val="003072DF"/>
    <w:rsid w:val="003455B8"/>
    <w:rsid w:val="003D499E"/>
    <w:rsid w:val="003D62FB"/>
    <w:rsid w:val="00415CA6"/>
    <w:rsid w:val="00437E5F"/>
    <w:rsid w:val="00480422"/>
    <w:rsid w:val="004828ED"/>
    <w:rsid w:val="004C639E"/>
    <w:rsid w:val="004F46EC"/>
    <w:rsid w:val="00556FB0"/>
    <w:rsid w:val="005A1FF5"/>
    <w:rsid w:val="005A6FFA"/>
    <w:rsid w:val="005B258A"/>
    <w:rsid w:val="005B4E53"/>
    <w:rsid w:val="00602656"/>
    <w:rsid w:val="00607667"/>
    <w:rsid w:val="006572A5"/>
    <w:rsid w:val="00665B8C"/>
    <w:rsid w:val="006C1352"/>
    <w:rsid w:val="006C35B1"/>
    <w:rsid w:val="00705B3B"/>
    <w:rsid w:val="0073027E"/>
    <w:rsid w:val="00731037"/>
    <w:rsid w:val="00784546"/>
    <w:rsid w:val="007965AD"/>
    <w:rsid w:val="00801EDB"/>
    <w:rsid w:val="0084053B"/>
    <w:rsid w:val="00862E69"/>
    <w:rsid w:val="00875DBC"/>
    <w:rsid w:val="00886702"/>
    <w:rsid w:val="00900DA0"/>
    <w:rsid w:val="0092710D"/>
    <w:rsid w:val="0093362D"/>
    <w:rsid w:val="009371BC"/>
    <w:rsid w:val="00976CFC"/>
    <w:rsid w:val="0099118F"/>
    <w:rsid w:val="009A155D"/>
    <w:rsid w:val="009B07D3"/>
    <w:rsid w:val="00A82782"/>
    <w:rsid w:val="00AF2CF8"/>
    <w:rsid w:val="00B103BD"/>
    <w:rsid w:val="00B1392C"/>
    <w:rsid w:val="00B21C24"/>
    <w:rsid w:val="00B24658"/>
    <w:rsid w:val="00B879C7"/>
    <w:rsid w:val="00BA0CCF"/>
    <w:rsid w:val="00BC6E6F"/>
    <w:rsid w:val="00C27E2E"/>
    <w:rsid w:val="00C741A4"/>
    <w:rsid w:val="00C76D15"/>
    <w:rsid w:val="00CA0214"/>
    <w:rsid w:val="00CE5C31"/>
    <w:rsid w:val="00D12AD2"/>
    <w:rsid w:val="00DD2E32"/>
    <w:rsid w:val="00DF1989"/>
    <w:rsid w:val="00E72580"/>
    <w:rsid w:val="00EA51A0"/>
    <w:rsid w:val="00ED2F4B"/>
    <w:rsid w:val="00EE5204"/>
    <w:rsid w:val="00EF2FD6"/>
    <w:rsid w:val="00F3591C"/>
    <w:rsid w:val="00F46A9F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950EA"/>
  <w15:docId w15:val="{17991327-0F43-45D3-B2C1-3C7FD21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07D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07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5AD"/>
  </w:style>
  <w:style w:type="paragraph" w:styleId="a5">
    <w:name w:val="footer"/>
    <w:basedOn w:val="a"/>
    <w:link w:val="a6"/>
    <w:uiPriority w:val="99"/>
    <w:unhideWhenUsed/>
    <w:rsid w:val="0079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AD"/>
  </w:style>
  <w:style w:type="paragraph" w:customStyle="1" w:styleId="Default">
    <w:name w:val="Default"/>
    <w:rsid w:val="00730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2023-12-20T12:04:00Z</cp:lastPrinted>
  <dcterms:created xsi:type="dcterms:W3CDTF">2023-12-18T11:37:00Z</dcterms:created>
  <dcterms:modified xsi:type="dcterms:W3CDTF">2023-12-20T12:04:00Z</dcterms:modified>
</cp:coreProperties>
</file>